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8B2" w:rsidRDefault="00E408B2" w:rsidP="00E408B2"/>
    <w:p w:rsidR="00E408B2" w:rsidRPr="00CC55D3" w:rsidRDefault="00E408B2" w:rsidP="00E408B2">
      <w:pPr>
        <w:jc w:val="center"/>
        <w:outlineLvl w:val="0"/>
        <w:rPr>
          <w:b/>
          <w:sz w:val="25"/>
          <w:szCs w:val="25"/>
        </w:rPr>
      </w:pPr>
      <w:r w:rsidRPr="00CC55D3">
        <w:rPr>
          <w:b/>
          <w:sz w:val="25"/>
          <w:szCs w:val="25"/>
        </w:rPr>
        <w:t>VILNIAUS LOPŠELIS-DARŽELIS „ŽUVĖDRA“</w:t>
      </w:r>
    </w:p>
    <w:p w:rsidR="00E408B2" w:rsidRPr="00CC55D3" w:rsidRDefault="00E408B2" w:rsidP="00E408B2">
      <w:pPr>
        <w:jc w:val="center"/>
        <w:rPr>
          <w:b/>
          <w:sz w:val="21"/>
          <w:szCs w:val="21"/>
        </w:rPr>
      </w:pPr>
      <w:r w:rsidRPr="00CC55D3">
        <w:rPr>
          <w:b/>
          <w:sz w:val="21"/>
          <w:szCs w:val="21"/>
        </w:rPr>
        <w:t xml:space="preserve">      </w:t>
      </w:r>
    </w:p>
    <w:p w:rsidR="00E408B2" w:rsidRPr="00CC55D3" w:rsidRDefault="00E408B2" w:rsidP="00E408B2">
      <w:pPr>
        <w:pBdr>
          <w:bottom w:val="single" w:sz="4" w:space="1" w:color="auto"/>
        </w:pBdr>
        <w:tabs>
          <w:tab w:val="left" w:pos="375"/>
          <w:tab w:val="left" w:pos="1035"/>
          <w:tab w:val="center" w:pos="4834"/>
        </w:tabs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</w:r>
      <w:r w:rsidRPr="00CC55D3">
        <w:rPr>
          <w:sz w:val="18"/>
          <w:szCs w:val="18"/>
        </w:rPr>
        <w:t>Ko</w:t>
      </w:r>
      <w:r>
        <w:rPr>
          <w:sz w:val="18"/>
          <w:szCs w:val="18"/>
        </w:rPr>
        <w:t>das190017648. Parko g. 8a, LT -2</w:t>
      </w:r>
      <w:r w:rsidRPr="00CC55D3">
        <w:rPr>
          <w:sz w:val="18"/>
          <w:szCs w:val="18"/>
        </w:rPr>
        <w:t xml:space="preserve"> 041 </w:t>
      </w:r>
      <w:smartTag w:uri="urn:schemas-tilde-lv/tildestengine" w:element="firmas">
        <w:r w:rsidRPr="00CC55D3">
          <w:rPr>
            <w:sz w:val="18"/>
            <w:szCs w:val="18"/>
          </w:rPr>
          <w:t>Vilnius</w:t>
        </w:r>
      </w:smartTag>
      <w:r w:rsidRPr="00CC55D3">
        <w:rPr>
          <w:sz w:val="18"/>
          <w:szCs w:val="18"/>
        </w:rPr>
        <w:t>. Tel. (8 ~ 5) 267 36 4</w:t>
      </w:r>
      <w:r>
        <w:rPr>
          <w:sz w:val="18"/>
          <w:szCs w:val="18"/>
        </w:rPr>
        <w:t xml:space="preserve">3  </w:t>
      </w:r>
      <w:hyperlink r:id="rId5" w:history="1">
        <w:r w:rsidRPr="003A27F4">
          <w:rPr>
            <w:rStyle w:val="Hipersaitas"/>
            <w:sz w:val="18"/>
            <w:szCs w:val="18"/>
          </w:rPr>
          <w:t>el.p.rastine@zuvedra.vilnius.lm.lt</w:t>
        </w:r>
      </w:hyperlink>
      <w:r>
        <w:rPr>
          <w:sz w:val="18"/>
          <w:szCs w:val="18"/>
        </w:rPr>
        <w:t xml:space="preserve">          </w:t>
      </w:r>
    </w:p>
    <w:p w:rsidR="00E408B2" w:rsidRPr="00CC55D3" w:rsidRDefault="00E408B2" w:rsidP="00E408B2">
      <w:pPr>
        <w:rPr>
          <w:sz w:val="21"/>
          <w:szCs w:val="21"/>
        </w:rPr>
      </w:pPr>
    </w:p>
    <w:p w:rsidR="00E408B2" w:rsidRPr="00CC55D3" w:rsidRDefault="00E408B2" w:rsidP="00E408B2">
      <w:pPr>
        <w:rPr>
          <w:sz w:val="21"/>
          <w:szCs w:val="21"/>
        </w:rPr>
      </w:pPr>
    </w:p>
    <w:p w:rsidR="00E408B2" w:rsidRPr="003C5D51" w:rsidRDefault="00E408B2" w:rsidP="00E408B2"/>
    <w:p w:rsidR="00E408B2" w:rsidRDefault="00E408B2" w:rsidP="00E408B2">
      <w:pPr>
        <w:ind w:right="-178"/>
        <w:jc w:val="both"/>
      </w:pPr>
    </w:p>
    <w:p w:rsidR="00E408B2" w:rsidRDefault="00E408B2" w:rsidP="00E408B2">
      <w:pPr>
        <w:ind w:right="-178"/>
        <w:jc w:val="both"/>
      </w:pPr>
      <w:r>
        <w:t xml:space="preserve">        Viešųjų pirkimų tarnybai </w:t>
      </w:r>
      <w:r>
        <w:tab/>
      </w:r>
      <w:r>
        <w:tab/>
      </w:r>
      <w:r>
        <w:tab/>
      </w:r>
      <w:r>
        <w:tab/>
      </w:r>
      <w:r>
        <w:tab/>
      </w:r>
    </w:p>
    <w:p w:rsidR="00E408B2" w:rsidRDefault="00E408B2" w:rsidP="00E408B2">
      <w:pPr>
        <w:ind w:right="-178"/>
        <w:jc w:val="both"/>
      </w:pPr>
      <w:r>
        <w:t xml:space="preserve">        prie Lietuvos Respublikos Vyriausybės</w:t>
      </w:r>
    </w:p>
    <w:p w:rsidR="00E408B2" w:rsidRDefault="00E408B2" w:rsidP="00E408B2">
      <w:pPr>
        <w:ind w:left="4962" w:right="-178"/>
        <w:rPr>
          <w:sz w:val="20"/>
        </w:rPr>
      </w:pPr>
    </w:p>
    <w:p w:rsidR="00E408B2" w:rsidRDefault="00E408B2" w:rsidP="00E408B2">
      <w:pPr>
        <w:ind w:left="4962" w:right="-178"/>
        <w:rPr>
          <w:sz w:val="20"/>
        </w:rPr>
      </w:pPr>
    </w:p>
    <w:p w:rsidR="00E408B2" w:rsidRDefault="00E408B2" w:rsidP="00E408B2">
      <w:pPr>
        <w:jc w:val="center"/>
        <w:rPr>
          <w:b/>
        </w:rPr>
      </w:pPr>
      <w:r>
        <w:rPr>
          <w:b/>
        </w:rPr>
        <w:t>VIEŠŲJŲ PIRKIMŲ</w:t>
      </w:r>
      <w:r>
        <w:rPr>
          <w:b/>
        </w:rPr>
        <w:br/>
        <w:t>ATASKAITA</w:t>
      </w:r>
    </w:p>
    <w:p w:rsidR="00E408B2" w:rsidRDefault="00E408B2" w:rsidP="00E408B2">
      <w:pPr>
        <w:jc w:val="center"/>
      </w:pPr>
    </w:p>
    <w:p w:rsidR="00E408B2" w:rsidRDefault="00E408B2" w:rsidP="00E408B2">
      <w:pPr>
        <w:spacing w:after="480"/>
        <w:jc w:val="center"/>
      </w:pPr>
      <w:r>
        <w:t>2018  m. sausio 29 d.  Nr. -1</w:t>
      </w:r>
    </w:p>
    <w:p w:rsidR="00E408B2" w:rsidRDefault="00E408B2" w:rsidP="00E408B2">
      <w:pPr>
        <w:spacing w:after="480"/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708"/>
      </w:tblGrid>
      <w:tr w:rsidR="00E408B2" w:rsidTr="008C1BB1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E408B2" w:rsidRDefault="00E408B2" w:rsidP="008C1BB1">
            <w:pPr>
              <w:pStyle w:val="Antrat1"/>
              <w:numPr>
                <w:ilvl w:val="0"/>
                <w:numId w:val="0"/>
              </w:numPr>
            </w:pPr>
            <w:r>
              <w:t xml:space="preserve">             i. ataskaitiniai </w:t>
            </w:r>
            <w:r w:rsidRPr="00292CE4">
              <w:rPr>
                <w:bCs/>
              </w:rPr>
              <w:t>KALENDORINIAI</w:t>
            </w:r>
            <w:r w:rsidRPr="00292CE4">
              <w:t xml:space="preserve"> </w:t>
            </w:r>
            <w:r>
              <w:t xml:space="preserve">   metai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B2" w:rsidRDefault="00E408B2" w:rsidP="008C1BB1">
            <w:pPr>
              <w:pStyle w:val="Antrat1"/>
              <w:numPr>
                <w:ilvl w:val="0"/>
                <w:numId w:val="0"/>
              </w:numPr>
            </w:pPr>
            <w:r>
              <w:t>2017</w:t>
            </w:r>
          </w:p>
        </w:tc>
      </w:tr>
    </w:tbl>
    <w:p w:rsidR="00E408B2" w:rsidRDefault="00E408B2" w:rsidP="00E408B2">
      <w:pPr>
        <w:pStyle w:val="Antrat1"/>
        <w:numPr>
          <w:ilvl w:val="0"/>
          <w:numId w:val="0"/>
        </w:numPr>
        <w:rPr>
          <w:b w:val="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488"/>
        <w:gridCol w:w="2370"/>
      </w:tblGrid>
      <w:tr w:rsidR="00E408B2" w:rsidTr="008C1BB1">
        <w:tc>
          <w:tcPr>
            <w:tcW w:w="7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8B2" w:rsidRDefault="00E408B2" w:rsidP="008C1BB1">
            <w:pPr>
              <w:pStyle w:val="Antrat1"/>
              <w:numPr>
                <w:ilvl w:val="0"/>
                <w:numId w:val="0"/>
              </w:numPr>
              <w:rPr>
                <w:i/>
              </w:rPr>
            </w:pPr>
            <w:r>
              <w:t xml:space="preserve">         ii. PERKANČIOSIOS ORGANIZACIJOS TIPO KODAS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B2" w:rsidRDefault="00E408B2" w:rsidP="008C1BB1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801010</w:t>
            </w:r>
          </w:p>
        </w:tc>
      </w:tr>
    </w:tbl>
    <w:p w:rsidR="00E408B2" w:rsidRDefault="00E408B2" w:rsidP="00E408B2">
      <w:pPr>
        <w:rPr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48"/>
        <w:gridCol w:w="2910"/>
      </w:tblGrid>
      <w:tr w:rsidR="00E408B2" w:rsidTr="008C1BB1">
        <w:tc>
          <w:tcPr>
            <w:tcW w:w="6948" w:type="dxa"/>
          </w:tcPr>
          <w:p w:rsidR="00E408B2" w:rsidRDefault="00E408B2" w:rsidP="008C1BB1">
            <w:pPr>
              <w:pStyle w:val="Antrat1"/>
              <w:numPr>
                <w:ilvl w:val="0"/>
                <w:numId w:val="0"/>
              </w:numPr>
              <w:rPr>
                <w:i/>
              </w:rPr>
            </w:pPr>
            <w:r>
              <w:t xml:space="preserve">         </w:t>
            </w:r>
            <w:smartTag w:uri="urn:schemas-microsoft-com:office:smarttags" w:element="stockticker">
              <w:r>
                <w:t>iii</w:t>
              </w:r>
            </w:smartTag>
            <w:r>
              <w:t>. mažos vertės PIRKIMAI</w:t>
            </w:r>
          </w:p>
        </w:tc>
        <w:tc>
          <w:tcPr>
            <w:tcW w:w="2910" w:type="dxa"/>
          </w:tcPr>
          <w:p w:rsidR="00E408B2" w:rsidRDefault="00E408B2" w:rsidP="008C1BB1">
            <w:pPr>
              <w:rPr>
                <w:i/>
                <w:sz w:val="20"/>
              </w:rPr>
            </w:pPr>
          </w:p>
        </w:tc>
      </w:tr>
    </w:tbl>
    <w:p w:rsidR="00E408B2" w:rsidRDefault="00E408B2" w:rsidP="00E408B2">
      <w:pPr>
        <w:rPr>
          <w:sz w:val="20"/>
        </w:rPr>
      </w:pPr>
    </w:p>
    <w:tbl>
      <w:tblPr>
        <w:tblW w:w="73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3686"/>
      </w:tblGrid>
      <w:tr w:rsidR="00E408B2" w:rsidTr="008C1BB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B2" w:rsidRPr="006663EF" w:rsidRDefault="00E408B2" w:rsidP="008C1BB1">
            <w:pPr>
              <w:jc w:val="center"/>
            </w:pPr>
            <w:r w:rsidRPr="006663EF">
              <w:t>Pirkimo objekto rūšis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B2" w:rsidRPr="006663EF" w:rsidRDefault="00E408B2" w:rsidP="008C1BB1">
            <w:pPr>
              <w:jc w:val="center"/>
            </w:pPr>
            <w:r w:rsidRPr="006663EF">
              <w:t>Bendra sudarytų sutarčių suma (euro)</w:t>
            </w:r>
          </w:p>
        </w:tc>
      </w:tr>
      <w:tr w:rsidR="00E408B2" w:rsidTr="008C1BB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B2" w:rsidRPr="00F958C0" w:rsidRDefault="00E408B2" w:rsidP="008C1BB1">
            <w:pPr>
              <w:rPr>
                <w:b/>
              </w:rPr>
            </w:pPr>
            <w:r w:rsidRPr="00F958C0">
              <w:rPr>
                <w:b/>
              </w:rPr>
              <w:t xml:space="preserve">Prekės          </w:t>
            </w:r>
          </w:p>
          <w:p w:rsidR="00E408B2" w:rsidRDefault="00E408B2" w:rsidP="008C1BB1">
            <w:r>
              <w:t>39100000-3</w:t>
            </w:r>
          </w:p>
          <w:p w:rsidR="00E408B2" w:rsidRDefault="00E408B2" w:rsidP="008C1BB1">
            <w:r>
              <w:t>31500000-1</w:t>
            </w:r>
          </w:p>
          <w:p w:rsidR="00E408B2" w:rsidRDefault="00E408B2" w:rsidP="008C1BB1">
            <w:r>
              <w:t>37500000-7</w:t>
            </w:r>
          </w:p>
          <w:p w:rsidR="00E408B2" w:rsidRDefault="00E408B2" w:rsidP="008C1BB1">
            <w:r>
              <w:t>30192000-1</w:t>
            </w:r>
          </w:p>
          <w:p w:rsidR="00E408B2" w:rsidRDefault="00E408B2" w:rsidP="008C1BB1">
            <w:r>
              <w:t>44900000</w:t>
            </w:r>
          </w:p>
          <w:p w:rsidR="00E408B2" w:rsidRDefault="00E408B2" w:rsidP="008C1BB1">
            <w:r>
              <w:t>44411740-3</w:t>
            </w:r>
          </w:p>
          <w:p w:rsidR="00E408B2" w:rsidRDefault="00E408B2" w:rsidP="008C1BB1">
            <w:r>
              <w:t>3360000-6</w:t>
            </w:r>
          </w:p>
          <w:p w:rsidR="00E408B2" w:rsidRDefault="00E408B2" w:rsidP="008C1BB1">
            <w:r>
              <w:t>09100000-0</w:t>
            </w:r>
          </w:p>
          <w:p w:rsidR="00E408B2" w:rsidRDefault="00E408B2" w:rsidP="008C1BB1">
            <w:r>
              <w:t>22100000-1</w:t>
            </w:r>
          </w:p>
          <w:p w:rsidR="00E408B2" w:rsidRDefault="00E408B2" w:rsidP="008C1BB1">
            <w:r>
              <w:t>22111000</w:t>
            </w:r>
          </w:p>
          <w:p w:rsidR="00E408B2" w:rsidRDefault="00E408B2" w:rsidP="008C1BB1">
            <w:r>
              <w:t>37500000-3</w:t>
            </w:r>
          </w:p>
          <w:p w:rsidR="00E408B2" w:rsidRDefault="00E408B2" w:rsidP="008C1BB1">
            <w:r>
              <w:t>44313000-7</w:t>
            </w:r>
          </w:p>
          <w:p w:rsidR="00E408B2" w:rsidRDefault="00E408B2" w:rsidP="008C1BB1">
            <w:r>
              <w:t>31523200-0</w:t>
            </w:r>
          </w:p>
          <w:p w:rsidR="00E408B2" w:rsidRDefault="00E408B2" w:rsidP="008C1BB1">
            <w:r>
              <w:t>44111300-4</w:t>
            </w:r>
          </w:p>
          <w:p w:rsidR="00E408B2" w:rsidRDefault="00E408B2" w:rsidP="008C1BB1">
            <w:r>
              <w:t>44113620-7</w:t>
            </w:r>
          </w:p>
          <w:p w:rsidR="00E408B2" w:rsidRDefault="00E408B2" w:rsidP="008C1BB1">
            <w:r>
              <w:t>22410000-7</w:t>
            </w:r>
          </w:p>
          <w:p w:rsidR="00E408B2" w:rsidRDefault="00E408B2" w:rsidP="008C1BB1">
            <w:r>
              <w:t>30211100</w:t>
            </w:r>
          </w:p>
          <w:p w:rsidR="00E408B2" w:rsidRDefault="00E408B2" w:rsidP="008C1BB1">
            <w:r>
              <w:t>39143112-4</w:t>
            </w:r>
          </w:p>
          <w:p w:rsidR="00E408B2" w:rsidRDefault="00E408B2" w:rsidP="008C1BB1">
            <w:r>
              <w:t>39500000-7</w:t>
            </w:r>
          </w:p>
          <w:p w:rsidR="00E408B2" w:rsidRDefault="00E408B2" w:rsidP="008C1BB1">
            <w:r>
              <w:t>4210000-6</w:t>
            </w:r>
          </w:p>
          <w:p w:rsidR="00E408B2" w:rsidRDefault="00E408B2" w:rsidP="008C1BB1">
            <w:r>
              <w:t>44810000-1</w:t>
            </w:r>
          </w:p>
          <w:p w:rsidR="00E408B2" w:rsidRPr="006663EF" w:rsidRDefault="00E408B2" w:rsidP="008C1BB1">
            <w:r>
              <w:t xml:space="preserve">  </w:t>
            </w:r>
          </w:p>
          <w:p w:rsidR="00E408B2" w:rsidRPr="006663EF" w:rsidRDefault="00E408B2" w:rsidP="008C1BB1">
            <w:pPr>
              <w:rPr>
                <w:b/>
              </w:rPr>
            </w:pPr>
            <w:r w:rsidRPr="006663EF">
              <w:lastRenderedPageBreak/>
              <w:t xml:space="preserve">    </w:t>
            </w:r>
            <w:r w:rsidRPr="006663EF">
              <w:rPr>
                <w:b/>
              </w:rPr>
              <w:t>Iš viso</w:t>
            </w:r>
            <w:r>
              <w:rPr>
                <w:b/>
              </w:rPr>
              <w:t xml:space="preserve">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B2" w:rsidRDefault="00E408B2" w:rsidP="008C1BB1">
            <w:pPr>
              <w:rPr>
                <w:b/>
              </w:rPr>
            </w:pPr>
          </w:p>
          <w:p w:rsidR="00E408B2" w:rsidRPr="004307BF" w:rsidRDefault="00E408B2" w:rsidP="008C1BB1">
            <w:r w:rsidRPr="004307BF">
              <w:t>8610</w:t>
            </w:r>
          </w:p>
          <w:p w:rsidR="00E408B2" w:rsidRPr="004307BF" w:rsidRDefault="00E408B2" w:rsidP="008C1BB1">
            <w:r w:rsidRPr="004307BF">
              <w:t>62</w:t>
            </w:r>
          </w:p>
          <w:p w:rsidR="00E408B2" w:rsidRPr="004307BF" w:rsidRDefault="00E408B2" w:rsidP="008C1BB1">
            <w:r w:rsidRPr="004307BF">
              <w:t>3075</w:t>
            </w:r>
          </w:p>
          <w:p w:rsidR="00E408B2" w:rsidRPr="004307BF" w:rsidRDefault="00E408B2" w:rsidP="008C1BB1">
            <w:r w:rsidRPr="004307BF">
              <w:t>2058</w:t>
            </w:r>
          </w:p>
          <w:p w:rsidR="00E408B2" w:rsidRPr="004307BF" w:rsidRDefault="00E408B2" w:rsidP="008C1BB1">
            <w:r w:rsidRPr="004307BF">
              <w:t>359</w:t>
            </w:r>
          </w:p>
          <w:p w:rsidR="00E408B2" w:rsidRPr="004307BF" w:rsidRDefault="00E408B2" w:rsidP="008C1BB1">
            <w:r w:rsidRPr="004307BF">
              <w:t>294</w:t>
            </w:r>
          </w:p>
          <w:p w:rsidR="00E408B2" w:rsidRPr="004307BF" w:rsidRDefault="00E408B2" w:rsidP="008C1BB1">
            <w:r w:rsidRPr="004307BF">
              <w:t>390</w:t>
            </w:r>
          </w:p>
          <w:p w:rsidR="00E408B2" w:rsidRPr="004307BF" w:rsidRDefault="00E408B2" w:rsidP="008C1BB1">
            <w:r w:rsidRPr="004307BF">
              <w:t>34</w:t>
            </w:r>
          </w:p>
          <w:p w:rsidR="00E408B2" w:rsidRPr="004307BF" w:rsidRDefault="00E408B2" w:rsidP="008C1BB1">
            <w:r w:rsidRPr="004307BF">
              <w:t>198</w:t>
            </w:r>
          </w:p>
          <w:p w:rsidR="00E408B2" w:rsidRPr="004307BF" w:rsidRDefault="00E408B2" w:rsidP="008C1BB1"/>
          <w:p w:rsidR="00E408B2" w:rsidRPr="004307BF" w:rsidRDefault="00E408B2" w:rsidP="008C1BB1">
            <w:r w:rsidRPr="004307BF">
              <w:t>976</w:t>
            </w:r>
          </w:p>
          <w:p w:rsidR="00E408B2" w:rsidRPr="004307BF" w:rsidRDefault="00E408B2" w:rsidP="008C1BB1">
            <w:r w:rsidRPr="004307BF">
              <w:t>104</w:t>
            </w:r>
          </w:p>
          <w:p w:rsidR="00E408B2" w:rsidRPr="004307BF" w:rsidRDefault="00E408B2" w:rsidP="008C1BB1">
            <w:r w:rsidRPr="004307BF">
              <w:t>24</w:t>
            </w:r>
          </w:p>
          <w:p w:rsidR="00E408B2" w:rsidRPr="004307BF" w:rsidRDefault="00E408B2" w:rsidP="008C1BB1">
            <w:r w:rsidRPr="004307BF">
              <w:t>552</w:t>
            </w:r>
          </w:p>
          <w:p w:rsidR="00E408B2" w:rsidRPr="004307BF" w:rsidRDefault="00E408B2" w:rsidP="008C1BB1">
            <w:r w:rsidRPr="004307BF">
              <w:t>83</w:t>
            </w:r>
          </w:p>
          <w:p w:rsidR="00E408B2" w:rsidRPr="004307BF" w:rsidRDefault="00E408B2" w:rsidP="008C1BB1">
            <w:r w:rsidRPr="004307BF">
              <w:t>22</w:t>
            </w:r>
          </w:p>
          <w:p w:rsidR="00E408B2" w:rsidRPr="004307BF" w:rsidRDefault="00E408B2" w:rsidP="008C1BB1">
            <w:r w:rsidRPr="004307BF">
              <w:t>1299</w:t>
            </w:r>
          </w:p>
          <w:p w:rsidR="00E408B2" w:rsidRPr="004307BF" w:rsidRDefault="00E408B2" w:rsidP="008C1BB1">
            <w:r w:rsidRPr="004307BF">
              <w:t>2116</w:t>
            </w:r>
          </w:p>
          <w:p w:rsidR="00E408B2" w:rsidRPr="004307BF" w:rsidRDefault="00E408B2" w:rsidP="008C1BB1">
            <w:r w:rsidRPr="004307BF">
              <w:t>885</w:t>
            </w:r>
          </w:p>
          <w:p w:rsidR="00E408B2" w:rsidRPr="004307BF" w:rsidRDefault="00E408B2" w:rsidP="008C1BB1">
            <w:r w:rsidRPr="004307BF">
              <w:t>60</w:t>
            </w:r>
          </w:p>
          <w:p w:rsidR="00E408B2" w:rsidRDefault="00E408B2" w:rsidP="008C1BB1">
            <w:pPr>
              <w:rPr>
                <w:b/>
              </w:rPr>
            </w:pPr>
            <w:r w:rsidRPr="004307BF">
              <w:t>320</w:t>
            </w:r>
          </w:p>
          <w:p w:rsidR="00E408B2" w:rsidRPr="006663EF" w:rsidRDefault="00E408B2" w:rsidP="008C1BB1">
            <w:pPr>
              <w:rPr>
                <w:b/>
              </w:rPr>
            </w:pPr>
          </w:p>
          <w:p w:rsidR="00E408B2" w:rsidRPr="006663EF" w:rsidRDefault="00E408B2" w:rsidP="008C1BB1">
            <w:pPr>
              <w:rPr>
                <w:b/>
              </w:rPr>
            </w:pPr>
            <w:r>
              <w:rPr>
                <w:b/>
              </w:rPr>
              <w:lastRenderedPageBreak/>
              <w:t>21521</w:t>
            </w:r>
          </w:p>
        </w:tc>
      </w:tr>
      <w:tr w:rsidR="00E408B2" w:rsidTr="008C1BB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B2" w:rsidRDefault="00E408B2" w:rsidP="008C1BB1">
            <w:pPr>
              <w:rPr>
                <w:b/>
              </w:rPr>
            </w:pPr>
            <w:r w:rsidRPr="004307BF">
              <w:rPr>
                <w:b/>
              </w:rPr>
              <w:lastRenderedPageBreak/>
              <w:t xml:space="preserve">Paslaugos </w:t>
            </w:r>
          </w:p>
          <w:p w:rsidR="00E408B2" w:rsidRPr="004307BF" w:rsidRDefault="00E408B2" w:rsidP="008C1BB1">
            <w:r w:rsidRPr="004307BF">
              <w:t>38100000-6</w:t>
            </w:r>
          </w:p>
          <w:p w:rsidR="00E408B2" w:rsidRPr="004307BF" w:rsidRDefault="00E408B2" w:rsidP="008C1BB1">
            <w:r w:rsidRPr="004307BF">
              <w:t>90922000-6</w:t>
            </w:r>
          </w:p>
          <w:p w:rsidR="00E408B2" w:rsidRPr="004307BF" w:rsidRDefault="00E408B2" w:rsidP="008C1BB1">
            <w:r w:rsidRPr="004307BF">
              <w:t>64110000-0</w:t>
            </w:r>
          </w:p>
          <w:p w:rsidR="00E408B2" w:rsidRPr="004307BF" w:rsidRDefault="00E408B2" w:rsidP="008C1BB1">
            <w:r w:rsidRPr="004307BF">
              <w:t>50800000</w:t>
            </w:r>
          </w:p>
          <w:p w:rsidR="00E408B2" w:rsidRPr="004307BF" w:rsidRDefault="00E408B2" w:rsidP="008C1BB1">
            <w:r w:rsidRPr="004307BF">
              <w:t>722600000</w:t>
            </w:r>
          </w:p>
          <w:p w:rsidR="00E408B2" w:rsidRPr="004307BF" w:rsidRDefault="00E408B2" w:rsidP="008C1BB1">
            <w:r w:rsidRPr="004307BF">
              <w:t>79632000-3</w:t>
            </w:r>
          </w:p>
          <w:p w:rsidR="00E408B2" w:rsidRPr="004307BF" w:rsidRDefault="00E408B2" w:rsidP="008C1BB1">
            <w:r w:rsidRPr="004307BF">
              <w:t>85140000-2</w:t>
            </w:r>
          </w:p>
          <w:p w:rsidR="00E408B2" w:rsidRPr="004307BF" w:rsidRDefault="00E408B2" w:rsidP="008C1BB1">
            <w:r w:rsidRPr="004307BF">
              <w:t>50410000-2</w:t>
            </w:r>
          </w:p>
          <w:p w:rsidR="00E408B2" w:rsidRPr="004307BF" w:rsidRDefault="00E408B2" w:rsidP="008C1BB1">
            <w:r w:rsidRPr="004307BF">
              <w:t>60130000-8</w:t>
            </w:r>
          </w:p>
          <w:p w:rsidR="00E408B2" w:rsidRPr="004307BF" w:rsidRDefault="00E408B2" w:rsidP="008C1BB1">
            <w:r w:rsidRPr="004307BF">
              <w:t>37533200</w:t>
            </w:r>
          </w:p>
          <w:p w:rsidR="00E408B2" w:rsidRPr="004307BF" w:rsidRDefault="00E408B2" w:rsidP="008C1BB1">
            <w:r w:rsidRPr="004307BF">
              <w:t>39221220-5</w:t>
            </w:r>
          </w:p>
          <w:p w:rsidR="00E408B2" w:rsidRPr="004307BF" w:rsidRDefault="00E408B2" w:rsidP="008C1BB1">
            <w:r w:rsidRPr="004307BF">
              <w:t>798222000-4</w:t>
            </w:r>
          </w:p>
          <w:p w:rsidR="00E408B2" w:rsidRPr="006663EF" w:rsidRDefault="00E408B2" w:rsidP="008C1BB1">
            <w:r w:rsidRPr="004307BF">
              <w:t xml:space="preserve">50411000-9                        </w:t>
            </w:r>
            <w:r w:rsidRPr="006663EF">
              <w:t xml:space="preserve">    </w:t>
            </w:r>
          </w:p>
          <w:p w:rsidR="00E408B2" w:rsidRPr="006663EF" w:rsidRDefault="00E408B2" w:rsidP="008C1BB1">
            <w:r w:rsidRPr="006663EF">
              <w:t xml:space="preserve"> </w:t>
            </w:r>
            <w:r w:rsidRPr="006663EF">
              <w:rPr>
                <w:b/>
              </w:rPr>
              <w:t>Iš viso</w:t>
            </w:r>
            <w:r w:rsidRPr="006663EF">
              <w:t xml:space="preserve">                         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B2" w:rsidRDefault="00E408B2" w:rsidP="008C1BB1">
            <w:pPr>
              <w:rPr>
                <w:b/>
              </w:rPr>
            </w:pPr>
          </w:p>
          <w:p w:rsidR="00E408B2" w:rsidRPr="004307BF" w:rsidRDefault="00E408B2" w:rsidP="008C1BB1">
            <w:r w:rsidRPr="004307BF">
              <w:t>2902</w:t>
            </w:r>
          </w:p>
          <w:p w:rsidR="00E408B2" w:rsidRPr="004307BF" w:rsidRDefault="00E408B2" w:rsidP="008C1BB1">
            <w:r w:rsidRPr="004307BF">
              <w:t>139</w:t>
            </w:r>
          </w:p>
          <w:p w:rsidR="00E408B2" w:rsidRPr="004307BF" w:rsidRDefault="00E408B2" w:rsidP="008C1BB1">
            <w:r w:rsidRPr="004307BF">
              <w:t>270</w:t>
            </w:r>
          </w:p>
          <w:p w:rsidR="00E408B2" w:rsidRPr="004307BF" w:rsidRDefault="00E408B2" w:rsidP="008C1BB1">
            <w:r w:rsidRPr="004307BF">
              <w:t>159</w:t>
            </w:r>
          </w:p>
          <w:p w:rsidR="00E408B2" w:rsidRPr="004307BF" w:rsidRDefault="00E408B2" w:rsidP="008C1BB1">
            <w:r w:rsidRPr="004307BF">
              <w:t>474</w:t>
            </w:r>
          </w:p>
          <w:p w:rsidR="00E408B2" w:rsidRPr="004307BF" w:rsidRDefault="00E408B2" w:rsidP="008C1BB1">
            <w:r w:rsidRPr="004307BF">
              <w:t>613</w:t>
            </w:r>
          </w:p>
          <w:p w:rsidR="00E408B2" w:rsidRPr="004307BF" w:rsidRDefault="00E408B2" w:rsidP="008C1BB1">
            <w:r w:rsidRPr="004307BF">
              <w:t>76</w:t>
            </w:r>
          </w:p>
          <w:p w:rsidR="00E408B2" w:rsidRPr="004307BF" w:rsidRDefault="00E408B2" w:rsidP="008C1BB1">
            <w:r w:rsidRPr="004307BF">
              <w:t>206</w:t>
            </w:r>
          </w:p>
          <w:p w:rsidR="00E408B2" w:rsidRPr="004307BF" w:rsidRDefault="00E408B2" w:rsidP="008C1BB1"/>
          <w:p w:rsidR="00E408B2" w:rsidRPr="004307BF" w:rsidRDefault="00E408B2" w:rsidP="008C1BB1">
            <w:r w:rsidRPr="004307BF">
              <w:t>76</w:t>
            </w:r>
          </w:p>
          <w:p w:rsidR="00E408B2" w:rsidRPr="004307BF" w:rsidRDefault="00E408B2" w:rsidP="008C1BB1">
            <w:r w:rsidRPr="004307BF">
              <w:t>36</w:t>
            </w:r>
          </w:p>
          <w:p w:rsidR="00E408B2" w:rsidRPr="004307BF" w:rsidRDefault="00E408B2" w:rsidP="008C1BB1">
            <w:r w:rsidRPr="004307BF">
              <w:t>35</w:t>
            </w:r>
          </w:p>
          <w:p w:rsidR="00E408B2" w:rsidRDefault="00E408B2" w:rsidP="008C1BB1">
            <w:r w:rsidRPr="004307BF">
              <w:t>44</w:t>
            </w:r>
          </w:p>
          <w:p w:rsidR="00E408B2" w:rsidRPr="004307BF" w:rsidRDefault="00E408B2" w:rsidP="008C1BB1">
            <w:pPr>
              <w:rPr>
                <w:b/>
              </w:rPr>
            </w:pPr>
            <w:r w:rsidRPr="004307BF">
              <w:rPr>
                <w:b/>
              </w:rPr>
              <w:t>5092</w:t>
            </w:r>
          </w:p>
        </w:tc>
      </w:tr>
      <w:tr w:rsidR="00E408B2" w:rsidTr="008C1BB1">
        <w:trPr>
          <w:trHeight w:val="9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B2" w:rsidRPr="004307BF" w:rsidRDefault="00E408B2" w:rsidP="008C1BB1">
            <w:pPr>
              <w:rPr>
                <w:b/>
              </w:rPr>
            </w:pPr>
            <w:r w:rsidRPr="004307BF">
              <w:rPr>
                <w:b/>
              </w:rPr>
              <w:t xml:space="preserve">Darbai                            </w:t>
            </w:r>
          </w:p>
          <w:p w:rsidR="00E408B2" w:rsidRPr="006663EF" w:rsidRDefault="00E408B2" w:rsidP="008C1BB1">
            <w:r>
              <w:t>45317100</w:t>
            </w:r>
          </w:p>
          <w:p w:rsidR="00E408B2" w:rsidRDefault="00E408B2" w:rsidP="008C1BB1">
            <w:p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Pr="00513538">
              <w:rPr>
                <w:b/>
              </w:rPr>
              <w:t>Iš viso</w:t>
            </w:r>
            <w:r>
              <w:rPr>
                <w:sz w:val="20"/>
              </w:rPr>
              <w:t xml:space="preserve">                                       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B2" w:rsidRDefault="00E408B2" w:rsidP="008C1BB1">
            <w:pPr>
              <w:rPr>
                <w:b/>
                <w:sz w:val="20"/>
              </w:rPr>
            </w:pPr>
          </w:p>
          <w:p w:rsidR="00E408B2" w:rsidRPr="004307BF" w:rsidRDefault="00E408B2" w:rsidP="008C1BB1">
            <w:r w:rsidRPr="004307BF">
              <w:t>4981</w:t>
            </w:r>
          </w:p>
          <w:p w:rsidR="00E408B2" w:rsidRDefault="00E408B2" w:rsidP="008C1BB1">
            <w:pPr>
              <w:rPr>
                <w:b/>
                <w:sz w:val="20"/>
              </w:rPr>
            </w:pPr>
          </w:p>
          <w:p w:rsidR="00E408B2" w:rsidRPr="004307BF" w:rsidRDefault="00E408B2" w:rsidP="008C1BB1">
            <w:pPr>
              <w:rPr>
                <w:b/>
              </w:rPr>
            </w:pPr>
            <w:r w:rsidRPr="004307BF">
              <w:rPr>
                <w:b/>
              </w:rPr>
              <w:t>4981</w:t>
            </w:r>
          </w:p>
        </w:tc>
      </w:tr>
    </w:tbl>
    <w:p w:rsidR="00E408B2" w:rsidRDefault="00E408B2" w:rsidP="00E408B2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069"/>
      </w:tblGrid>
      <w:tr w:rsidR="00E408B2" w:rsidTr="008C1BB1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8B2" w:rsidRPr="006663EF" w:rsidRDefault="00E408B2" w:rsidP="008C1BB1">
            <w:pPr>
              <w:pStyle w:val="Komentarotekstas"/>
              <w:jc w:val="right"/>
              <w:rPr>
                <w:sz w:val="24"/>
                <w:szCs w:val="24"/>
              </w:rPr>
            </w:pPr>
            <w:r w:rsidRPr="006663EF">
              <w:rPr>
                <w:sz w:val="24"/>
                <w:szCs w:val="24"/>
              </w:rPr>
              <w:t>Iš viso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B2" w:rsidRPr="006663EF" w:rsidRDefault="00E408B2" w:rsidP="008C1BB1">
            <w:pPr>
              <w:rPr>
                <w:b/>
              </w:rPr>
            </w:pPr>
            <w:r>
              <w:rPr>
                <w:b/>
              </w:rPr>
              <w:t>31594</w:t>
            </w:r>
          </w:p>
        </w:tc>
      </w:tr>
      <w:tr w:rsidR="00E408B2" w:rsidTr="008C1BB1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8B2" w:rsidRDefault="00E408B2" w:rsidP="008C1BB1">
            <w:pPr>
              <w:pStyle w:val="Komentarotekstas"/>
              <w:jc w:val="right"/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B2" w:rsidRPr="007A070A" w:rsidRDefault="00E408B2" w:rsidP="008C1BB1">
            <w:pPr>
              <w:rPr>
                <w:b/>
                <w:sz w:val="20"/>
              </w:rPr>
            </w:pPr>
          </w:p>
        </w:tc>
      </w:tr>
    </w:tbl>
    <w:p w:rsidR="00E408B2" w:rsidRDefault="00E408B2" w:rsidP="00E408B2">
      <w:pPr>
        <w:rPr>
          <w:sz w:val="20"/>
        </w:rPr>
      </w:pPr>
    </w:p>
    <w:p w:rsidR="00E408B2" w:rsidRPr="002818A4" w:rsidRDefault="00E408B2" w:rsidP="00E408B2">
      <w:pPr>
        <w:rPr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928"/>
        <w:gridCol w:w="926"/>
      </w:tblGrid>
      <w:tr w:rsidR="00E408B2" w:rsidRPr="002818A4" w:rsidTr="008C1BB1">
        <w:tc>
          <w:tcPr>
            <w:tcW w:w="8928" w:type="dxa"/>
          </w:tcPr>
          <w:p w:rsidR="00E408B2" w:rsidRPr="002818A4" w:rsidRDefault="00E408B2" w:rsidP="008C1BB1">
            <w:pPr>
              <w:pStyle w:val="Antrat1"/>
              <w:numPr>
                <w:ilvl w:val="0"/>
                <w:numId w:val="0"/>
              </w:numPr>
            </w:pPr>
            <w:r>
              <w:t xml:space="preserve">         </w:t>
            </w:r>
            <w:r w:rsidRPr="002818A4">
              <w:t xml:space="preserve">IV. SUPAPRASTINTI PIRKIMAI PAGAL VIEŠŲJŲ PIRKIMŲ ĮSTATYMO 91 STRAIPSNIO </w:t>
            </w:r>
            <w:r>
              <w:t xml:space="preserve">                           </w:t>
            </w:r>
            <w:r w:rsidRPr="002818A4">
              <w:t>REIKALAVIMUS</w:t>
            </w:r>
          </w:p>
        </w:tc>
        <w:tc>
          <w:tcPr>
            <w:tcW w:w="926" w:type="dxa"/>
          </w:tcPr>
          <w:p w:rsidR="00E408B2" w:rsidRPr="002818A4" w:rsidRDefault="00E408B2" w:rsidP="008C1BB1">
            <w:pPr>
              <w:rPr>
                <w:i/>
                <w:sz w:val="20"/>
              </w:rPr>
            </w:pPr>
          </w:p>
        </w:tc>
      </w:tr>
    </w:tbl>
    <w:p w:rsidR="00E408B2" w:rsidRPr="002818A4" w:rsidRDefault="00E408B2" w:rsidP="00E408B2">
      <w:pPr>
        <w:rPr>
          <w:sz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3686"/>
        <w:gridCol w:w="3624"/>
      </w:tblGrid>
      <w:tr w:rsidR="00E408B2" w:rsidRPr="006663EF" w:rsidTr="008C1BB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B2" w:rsidRPr="006663EF" w:rsidRDefault="00E408B2" w:rsidP="008C1BB1">
            <w:pPr>
              <w:jc w:val="center"/>
              <w:rPr>
                <w:b/>
              </w:rPr>
            </w:pPr>
            <w:r w:rsidRPr="006663EF">
              <w:rPr>
                <w:b/>
              </w:rPr>
              <w:t>Pirkimo objekto rūšis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B2" w:rsidRPr="006663EF" w:rsidRDefault="00E408B2" w:rsidP="008C1BB1">
            <w:pPr>
              <w:jc w:val="center"/>
              <w:rPr>
                <w:b/>
              </w:rPr>
            </w:pPr>
            <w:r w:rsidRPr="006663EF">
              <w:rPr>
                <w:b/>
              </w:rPr>
              <w:t>Bendra sutarčių, sudarytų vadovaujantis Viešųjų pirkimų įstatymo 91 straipsniu, suma ( euro)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B2" w:rsidRPr="006663EF" w:rsidRDefault="00E408B2" w:rsidP="008C1BB1">
            <w:pPr>
              <w:jc w:val="center"/>
              <w:rPr>
                <w:b/>
              </w:rPr>
            </w:pPr>
            <w:r w:rsidRPr="006663EF">
              <w:rPr>
                <w:b/>
              </w:rPr>
              <w:t>Procentai nuo paskirtų biudžeto asignavimų</w:t>
            </w:r>
          </w:p>
        </w:tc>
      </w:tr>
      <w:tr w:rsidR="00E408B2" w:rsidRPr="006663EF" w:rsidTr="008C1BB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B2" w:rsidRPr="006663EF" w:rsidRDefault="00E408B2" w:rsidP="008C1BB1">
            <w:pPr>
              <w:rPr>
                <w:b/>
              </w:rPr>
            </w:pPr>
            <w:r w:rsidRPr="006663EF">
              <w:rPr>
                <w:b/>
              </w:rPr>
              <w:t>Prekės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B2" w:rsidRPr="006663EF" w:rsidRDefault="00E408B2" w:rsidP="008C1BB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B2" w:rsidRPr="006663EF" w:rsidRDefault="00E408B2" w:rsidP="008C1BB1">
            <w:pPr>
              <w:rPr>
                <w:b/>
              </w:rPr>
            </w:pPr>
            <w:r w:rsidRPr="006663EF">
              <w:rPr>
                <w:b/>
              </w:rPr>
              <w:t>-</w:t>
            </w:r>
          </w:p>
        </w:tc>
      </w:tr>
      <w:tr w:rsidR="00E408B2" w:rsidRPr="006663EF" w:rsidTr="008C1BB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B2" w:rsidRPr="006663EF" w:rsidRDefault="00E408B2" w:rsidP="008C1BB1">
            <w:pPr>
              <w:rPr>
                <w:b/>
              </w:rPr>
            </w:pPr>
            <w:r w:rsidRPr="006663EF">
              <w:rPr>
                <w:b/>
              </w:rPr>
              <w:t>Paslaugos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B2" w:rsidRPr="006663EF" w:rsidRDefault="00E408B2" w:rsidP="008C1BB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B2" w:rsidRPr="006663EF" w:rsidRDefault="00E408B2" w:rsidP="008C1BB1">
            <w:pPr>
              <w:rPr>
                <w:b/>
              </w:rPr>
            </w:pPr>
            <w:r w:rsidRPr="006663EF">
              <w:rPr>
                <w:b/>
              </w:rPr>
              <w:t>-</w:t>
            </w:r>
          </w:p>
        </w:tc>
      </w:tr>
      <w:tr w:rsidR="00E408B2" w:rsidRPr="006663EF" w:rsidTr="008C1BB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B2" w:rsidRPr="006663EF" w:rsidRDefault="00E408B2" w:rsidP="008C1BB1">
            <w:pPr>
              <w:rPr>
                <w:b/>
              </w:rPr>
            </w:pPr>
            <w:r w:rsidRPr="006663EF">
              <w:rPr>
                <w:b/>
              </w:rPr>
              <w:t>Darbai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B2" w:rsidRPr="006663EF" w:rsidRDefault="00E408B2" w:rsidP="008C1BB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B2" w:rsidRPr="006663EF" w:rsidRDefault="00E408B2" w:rsidP="008C1BB1">
            <w:pPr>
              <w:rPr>
                <w:b/>
              </w:rPr>
            </w:pPr>
            <w:r w:rsidRPr="006663EF">
              <w:rPr>
                <w:b/>
              </w:rPr>
              <w:t>-</w:t>
            </w:r>
          </w:p>
        </w:tc>
      </w:tr>
    </w:tbl>
    <w:p w:rsidR="00E408B2" w:rsidRPr="006663EF" w:rsidRDefault="00E408B2" w:rsidP="00E408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3960"/>
      </w:tblGrid>
      <w:tr w:rsidR="00E408B2" w:rsidRPr="006663EF" w:rsidTr="008C1BB1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8B2" w:rsidRPr="006663EF" w:rsidRDefault="00E408B2" w:rsidP="008C1BB1">
            <w:pPr>
              <w:pStyle w:val="Komentarotekstas"/>
              <w:jc w:val="right"/>
              <w:rPr>
                <w:b/>
                <w:sz w:val="24"/>
                <w:szCs w:val="24"/>
              </w:rPr>
            </w:pPr>
            <w:r w:rsidRPr="006663EF">
              <w:rPr>
                <w:b/>
                <w:sz w:val="24"/>
                <w:szCs w:val="24"/>
              </w:rPr>
              <w:t>Iš viso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B2" w:rsidRPr="006663EF" w:rsidRDefault="00E408B2" w:rsidP="008C1BB1">
            <w:pPr>
              <w:rPr>
                <w:b/>
              </w:rPr>
            </w:pPr>
          </w:p>
        </w:tc>
      </w:tr>
    </w:tbl>
    <w:p w:rsidR="00E408B2" w:rsidRPr="006663EF" w:rsidRDefault="00E408B2" w:rsidP="00E408B2"/>
    <w:p w:rsidR="00E408B2" w:rsidRDefault="00E408B2" w:rsidP="00E408B2">
      <w:pPr>
        <w:pStyle w:val="Antrat1"/>
        <w:numPr>
          <w:ilvl w:val="0"/>
          <w:numId w:val="0"/>
        </w:numPr>
      </w:pPr>
      <w:r>
        <w:t xml:space="preserve">        VI. Asmuo, atsakingas už ataskaitos pildymą</w:t>
      </w:r>
    </w:p>
    <w:p w:rsidR="00E408B2" w:rsidRDefault="00E408B2" w:rsidP="00E408B2">
      <w:pPr>
        <w:rPr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E408B2" w:rsidRPr="006663EF" w:rsidTr="008C1BB1">
        <w:tc>
          <w:tcPr>
            <w:tcW w:w="49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8B2" w:rsidRPr="006663EF" w:rsidRDefault="00E408B2" w:rsidP="008C1BB1">
            <w:r>
              <w:rPr>
                <w:lang w:val="en-US"/>
              </w:rPr>
              <w:t xml:space="preserve">       </w:t>
            </w:r>
            <w:r w:rsidRPr="006663EF">
              <w:t>Pareigų pavadinimas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B2" w:rsidRPr="006663EF" w:rsidRDefault="00E408B2" w:rsidP="008C1BB1">
            <w:r w:rsidRPr="006663EF">
              <w:t xml:space="preserve">Direktoriaus pavaduotoja ūkio </w:t>
            </w:r>
            <w:proofErr w:type="spellStart"/>
            <w:r w:rsidRPr="006663EF">
              <w:t>reiklams</w:t>
            </w:r>
            <w:proofErr w:type="spellEnd"/>
          </w:p>
        </w:tc>
      </w:tr>
    </w:tbl>
    <w:p w:rsidR="00E408B2" w:rsidRPr="006663EF" w:rsidRDefault="00E408B2" w:rsidP="00E408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E408B2" w:rsidRPr="006663EF" w:rsidTr="008C1BB1">
        <w:tc>
          <w:tcPr>
            <w:tcW w:w="49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8B2" w:rsidRPr="006663EF" w:rsidRDefault="00E408B2" w:rsidP="008C1BB1">
            <w:r>
              <w:t xml:space="preserve">       </w:t>
            </w:r>
            <w:r w:rsidRPr="006663EF">
              <w:t>Vardas, pavardė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B2" w:rsidRPr="006663EF" w:rsidRDefault="00E408B2" w:rsidP="008C1BB1">
            <w:r w:rsidRPr="006663EF">
              <w:t xml:space="preserve">Sabina </w:t>
            </w:r>
            <w:proofErr w:type="spellStart"/>
            <w:r w:rsidRPr="006663EF">
              <w:t>Šumilina</w:t>
            </w:r>
            <w:proofErr w:type="spellEnd"/>
          </w:p>
        </w:tc>
      </w:tr>
    </w:tbl>
    <w:p w:rsidR="00E408B2" w:rsidRPr="006663EF" w:rsidRDefault="00E408B2" w:rsidP="00E408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E408B2" w:rsidRPr="006663EF" w:rsidTr="008C1BB1">
        <w:tc>
          <w:tcPr>
            <w:tcW w:w="49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8B2" w:rsidRPr="006663EF" w:rsidRDefault="00E408B2" w:rsidP="008C1BB1">
            <w:r>
              <w:t xml:space="preserve">       </w:t>
            </w:r>
            <w:r w:rsidRPr="006663EF">
              <w:t>Telefonas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B2" w:rsidRPr="006663EF" w:rsidRDefault="00E408B2" w:rsidP="008C1BB1">
            <w:r w:rsidRPr="006663EF">
              <w:t>(8-5) 2 67 36 43</w:t>
            </w:r>
          </w:p>
        </w:tc>
      </w:tr>
    </w:tbl>
    <w:p w:rsidR="00E408B2" w:rsidRPr="006663EF" w:rsidRDefault="00E408B2" w:rsidP="00E408B2"/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E408B2" w:rsidRPr="006663EF" w:rsidTr="008C1BB1">
        <w:tc>
          <w:tcPr>
            <w:tcW w:w="49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8B2" w:rsidRPr="006663EF" w:rsidRDefault="00E408B2" w:rsidP="008C1BB1">
            <w:r>
              <w:t xml:space="preserve">       </w:t>
            </w:r>
            <w:r w:rsidRPr="006663EF">
              <w:t>Elektroninio pašto adresas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B2" w:rsidRPr="006663EF" w:rsidRDefault="00E408B2" w:rsidP="008C1BB1">
            <w:r w:rsidRPr="006663EF">
              <w:t>rastine@zuvedra.vilnius.lm.lt</w:t>
            </w:r>
          </w:p>
        </w:tc>
      </w:tr>
    </w:tbl>
    <w:p w:rsidR="00E408B2" w:rsidRDefault="00E408B2" w:rsidP="00E408B2"/>
    <w:p w:rsidR="00E408B2" w:rsidRDefault="00E408B2" w:rsidP="00E408B2"/>
    <w:p w:rsidR="00E408B2" w:rsidRDefault="00E408B2" w:rsidP="00E408B2"/>
    <w:p w:rsidR="00582E7C" w:rsidRDefault="00E408B2">
      <w:r>
        <w:t xml:space="preserve">                 Direktorė                                                                                           Irina </w:t>
      </w:r>
      <w:proofErr w:type="spellStart"/>
      <w:r>
        <w:t>Krasovska</w:t>
      </w:r>
      <w:bookmarkStart w:id="0" w:name="_GoBack"/>
      <w:bookmarkEnd w:id="0"/>
      <w:proofErr w:type="spellEnd"/>
    </w:p>
    <w:sectPr w:rsidR="00582E7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F67A8"/>
    <w:multiLevelType w:val="multilevel"/>
    <w:tmpl w:val="99DC275E"/>
    <w:lvl w:ilvl="0">
      <w:start w:val="1"/>
      <w:numFmt w:val="upperRoman"/>
      <w:pStyle w:val="Antrat1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pStyle w:val="Antrat2"/>
      <w:suff w:val="space"/>
      <w:lvlText w:val="%2."/>
      <w:lvlJc w:val="left"/>
      <w:pPr>
        <w:ind w:left="0" w:firstLine="0"/>
      </w:pPr>
      <w:rPr>
        <w:b/>
        <w:i w:val="0"/>
      </w:rPr>
    </w:lvl>
    <w:lvl w:ilvl="2">
      <w:start w:val="1"/>
      <w:numFmt w:val="none"/>
      <w:pStyle w:val="Antrat3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Heading4Antrat4Diagrama"/>
      <w:suff w:val="space"/>
      <w:lvlText w:val="%2.%3%4."/>
      <w:lvlJc w:val="left"/>
      <w:pPr>
        <w:ind w:left="0" w:firstLine="0"/>
      </w:pPr>
      <w:rPr>
        <w:b/>
        <w:i w:val="0"/>
      </w:rPr>
    </w:lvl>
    <w:lvl w:ilvl="4">
      <w:start w:val="1"/>
      <w:numFmt w:val="none"/>
      <w:pStyle w:val="Antrat5"/>
      <w:suff w:val="nothing"/>
      <w:lvlText w:val=""/>
      <w:lvlJc w:val="left"/>
      <w:pPr>
        <w:ind w:left="0" w:firstLine="0"/>
      </w:pPr>
    </w:lvl>
    <w:lvl w:ilvl="5">
      <w:start w:val="1"/>
      <w:numFmt w:val="decimal"/>
      <w:pStyle w:val="Antrat6"/>
      <w:suff w:val="space"/>
      <w:lvlText w:val="%2%3.%4%5.%6."/>
      <w:lvlJc w:val="left"/>
      <w:pPr>
        <w:ind w:left="0" w:firstLine="0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03"/>
    <w:rsid w:val="00582E7C"/>
    <w:rsid w:val="009F4603"/>
    <w:rsid w:val="00E4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tilde-lv/tildestengine" w:name="firma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D8CC4-C138-46CA-AC37-8075A935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40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E408B2"/>
    <w:pPr>
      <w:keepNext/>
      <w:numPr>
        <w:numId w:val="1"/>
      </w:numPr>
      <w:outlineLvl w:val="0"/>
    </w:pPr>
    <w:rPr>
      <w:b/>
      <w:caps/>
      <w:kern w:val="32"/>
      <w:sz w:val="20"/>
      <w:szCs w:val="20"/>
      <w:lang w:eastAsia="en-US"/>
    </w:rPr>
  </w:style>
  <w:style w:type="paragraph" w:styleId="Antrat2">
    <w:name w:val="heading 2"/>
    <w:basedOn w:val="prastasis"/>
    <w:next w:val="prastasis"/>
    <w:link w:val="Antrat2Diagrama"/>
    <w:qFormat/>
    <w:rsid w:val="00E408B2"/>
    <w:pPr>
      <w:numPr>
        <w:ilvl w:val="1"/>
        <w:numId w:val="1"/>
      </w:numPr>
      <w:outlineLvl w:val="1"/>
    </w:pPr>
    <w:rPr>
      <w:b/>
      <w:smallCaps/>
      <w:sz w:val="20"/>
      <w:szCs w:val="20"/>
      <w:lang w:eastAsia="en-US"/>
    </w:rPr>
  </w:style>
  <w:style w:type="paragraph" w:styleId="Antrat3">
    <w:name w:val="heading 3"/>
    <w:basedOn w:val="prastasis"/>
    <w:next w:val="prastasis"/>
    <w:link w:val="Antrat3Diagrama"/>
    <w:qFormat/>
    <w:rsid w:val="00E408B2"/>
    <w:pPr>
      <w:numPr>
        <w:ilvl w:val="2"/>
        <w:numId w:val="1"/>
      </w:numPr>
      <w:outlineLvl w:val="2"/>
    </w:pPr>
    <w:rPr>
      <w:sz w:val="20"/>
      <w:szCs w:val="20"/>
      <w:lang w:eastAsia="en-US"/>
    </w:rPr>
  </w:style>
  <w:style w:type="paragraph" w:styleId="Antrat5">
    <w:name w:val="heading 5"/>
    <w:basedOn w:val="prastasis"/>
    <w:next w:val="prastasis"/>
    <w:link w:val="Antrat5Diagrama"/>
    <w:qFormat/>
    <w:rsid w:val="00E408B2"/>
    <w:pPr>
      <w:framePr w:hSpace="180" w:wrap="auto" w:vAnchor="text" w:hAnchor="text" w:xAlign="center" w:y="1"/>
      <w:numPr>
        <w:ilvl w:val="4"/>
        <w:numId w:val="1"/>
      </w:numPr>
      <w:jc w:val="right"/>
      <w:outlineLvl w:val="4"/>
    </w:pPr>
    <w:rPr>
      <w:sz w:val="20"/>
      <w:szCs w:val="20"/>
      <w:lang w:eastAsia="en-US"/>
    </w:rPr>
  </w:style>
  <w:style w:type="paragraph" w:styleId="Antrat6">
    <w:name w:val="heading 6"/>
    <w:basedOn w:val="prastasis"/>
    <w:next w:val="prastasis"/>
    <w:link w:val="Antrat6Diagrama"/>
    <w:qFormat/>
    <w:rsid w:val="00E408B2"/>
    <w:pPr>
      <w:numPr>
        <w:ilvl w:val="5"/>
        <w:numId w:val="1"/>
      </w:numPr>
      <w:outlineLvl w:val="5"/>
    </w:pPr>
    <w:rPr>
      <w:sz w:val="20"/>
      <w:szCs w:val="20"/>
      <w:lang w:eastAsia="en-US"/>
    </w:rPr>
  </w:style>
  <w:style w:type="paragraph" w:styleId="Antrat7">
    <w:name w:val="heading 7"/>
    <w:basedOn w:val="prastasis"/>
    <w:next w:val="prastasis"/>
    <w:link w:val="Antrat7Diagrama"/>
    <w:qFormat/>
    <w:rsid w:val="00E408B2"/>
    <w:pPr>
      <w:numPr>
        <w:ilvl w:val="6"/>
        <w:numId w:val="1"/>
      </w:numPr>
      <w:spacing w:before="240" w:after="60"/>
      <w:outlineLvl w:val="6"/>
    </w:pPr>
    <w:rPr>
      <w:sz w:val="20"/>
      <w:szCs w:val="20"/>
      <w:lang w:eastAsia="en-US"/>
    </w:rPr>
  </w:style>
  <w:style w:type="paragraph" w:styleId="Antrat8">
    <w:name w:val="heading 8"/>
    <w:basedOn w:val="prastasis"/>
    <w:next w:val="prastasis"/>
    <w:link w:val="Antrat8Diagrama"/>
    <w:qFormat/>
    <w:rsid w:val="00E408B2"/>
    <w:pPr>
      <w:numPr>
        <w:ilvl w:val="7"/>
        <w:numId w:val="1"/>
      </w:numPr>
      <w:spacing w:before="240" w:after="60"/>
      <w:outlineLvl w:val="7"/>
    </w:pPr>
    <w:rPr>
      <w:i/>
      <w:sz w:val="20"/>
      <w:szCs w:val="20"/>
      <w:lang w:eastAsia="en-US"/>
    </w:rPr>
  </w:style>
  <w:style w:type="paragraph" w:styleId="Antrat9">
    <w:name w:val="heading 9"/>
    <w:basedOn w:val="prastasis"/>
    <w:next w:val="prastasis"/>
    <w:link w:val="Antrat9Diagrama"/>
    <w:qFormat/>
    <w:rsid w:val="00E408B2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E408B2"/>
    <w:rPr>
      <w:rFonts w:ascii="Times New Roman" w:eastAsia="Times New Roman" w:hAnsi="Times New Roman" w:cs="Times New Roman"/>
      <w:b/>
      <w:caps/>
      <w:kern w:val="32"/>
      <w:sz w:val="20"/>
      <w:szCs w:val="20"/>
    </w:rPr>
  </w:style>
  <w:style w:type="character" w:customStyle="1" w:styleId="Antrat2Diagrama">
    <w:name w:val="Antraštė 2 Diagrama"/>
    <w:basedOn w:val="Numatytasispastraiposriftas"/>
    <w:link w:val="Antrat2"/>
    <w:rsid w:val="00E408B2"/>
    <w:rPr>
      <w:rFonts w:ascii="Times New Roman" w:eastAsia="Times New Roman" w:hAnsi="Times New Roman" w:cs="Times New Roman"/>
      <w:b/>
      <w:smallCaps/>
      <w:sz w:val="20"/>
      <w:szCs w:val="20"/>
    </w:rPr>
  </w:style>
  <w:style w:type="character" w:customStyle="1" w:styleId="Antrat3Diagrama">
    <w:name w:val="Antraštė 3 Diagrama"/>
    <w:basedOn w:val="Numatytasispastraiposriftas"/>
    <w:link w:val="Antrat3"/>
    <w:rsid w:val="00E408B2"/>
    <w:rPr>
      <w:rFonts w:ascii="Times New Roman" w:eastAsia="Times New Roman" w:hAnsi="Times New Roman" w:cs="Times New Roman"/>
      <w:sz w:val="20"/>
      <w:szCs w:val="20"/>
    </w:rPr>
  </w:style>
  <w:style w:type="character" w:customStyle="1" w:styleId="Antrat5Diagrama">
    <w:name w:val="Antraštė 5 Diagrama"/>
    <w:basedOn w:val="Numatytasispastraiposriftas"/>
    <w:link w:val="Antrat5"/>
    <w:rsid w:val="00E408B2"/>
    <w:rPr>
      <w:rFonts w:ascii="Times New Roman" w:eastAsia="Times New Roman" w:hAnsi="Times New Roman" w:cs="Times New Roman"/>
      <w:sz w:val="20"/>
      <w:szCs w:val="20"/>
    </w:rPr>
  </w:style>
  <w:style w:type="character" w:customStyle="1" w:styleId="Antrat6Diagrama">
    <w:name w:val="Antraštė 6 Diagrama"/>
    <w:basedOn w:val="Numatytasispastraiposriftas"/>
    <w:link w:val="Antrat6"/>
    <w:rsid w:val="00E408B2"/>
    <w:rPr>
      <w:rFonts w:ascii="Times New Roman" w:eastAsia="Times New Roman" w:hAnsi="Times New Roman" w:cs="Times New Roman"/>
      <w:sz w:val="20"/>
      <w:szCs w:val="20"/>
    </w:rPr>
  </w:style>
  <w:style w:type="character" w:customStyle="1" w:styleId="Antrat7Diagrama">
    <w:name w:val="Antraštė 7 Diagrama"/>
    <w:basedOn w:val="Numatytasispastraiposriftas"/>
    <w:link w:val="Antrat7"/>
    <w:rsid w:val="00E408B2"/>
    <w:rPr>
      <w:rFonts w:ascii="Times New Roman" w:eastAsia="Times New Roman" w:hAnsi="Times New Roman" w:cs="Times New Roman"/>
      <w:sz w:val="20"/>
      <w:szCs w:val="20"/>
    </w:rPr>
  </w:style>
  <w:style w:type="character" w:customStyle="1" w:styleId="Antrat8Diagrama">
    <w:name w:val="Antraštė 8 Diagrama"/>
    <w:basedOn w:val="Numatytasispastraiposriftas"/>
    <w:link w:val="Antrat8"/>
    <w:rsid w:val="00E408B2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rsid w:val="00E408B2"/>
    <w:rPr>
      <w:rFonts w:ascii="Arial" w:eastAsia="Times New Roman" w:hAnsi="Arial" w:cs="Times New Roman"/>
      <w:szCs w:val="20"/>
    </w:rPr>
  </w:style>
  <w:style w:type="paragraph" w:styleId="Komentarotekstas">
    <w:name w:val="annotation text"/>
    <w:basedOn w:val="prastasis"/>
    <w:link w:val="KomentarotekstasDiagrama"/>
    <w:semiHidden/>
    <w:rsid w:val="00E408B2"/>
    <w:rPr>
      <w:sz w:val="20"/>
      <w:szCs w:val="20"/>
      <w:lang w:eastAsia="en-US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E408B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4Antrat4Diagrama">
    <w:name w:val="Heading 4.Antraštė 4 Diagrama"/>
    <w:basedOn w:val="prastasis"/>
    <w:next w:val="prastasis"/>
    <w:rsid w:val="00E408B2"/>
    <w:pPr>
      <w:numPr>
        <w:ilvl w:val="3"/>
        <w:numId w:val="1"/>
      </w:numPr>
      <w:outlineLvl w:val="3"/>
    </w:pPr>
    <w:rPr>
      <w:b/>
      <w:sz w:val="20"/>
      <w:szCs w:val="20"/>
      <w:lang w:eastAsia="en-US"/>
    </w:rPr>
  </w:style>
  <w:style w:type="character" w:styleId="Hipersaitas">
    <w:name w:val="Hyperlink"/>
    <w:rsid w:val="00E408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.p.rastine@zuvedra.vilnius.lm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1366</Words>
  <Characters>779</Characters>
  <Application>Microsoft Office Word</Application>
  <DocSecurity>0</DocSecurity>
  <Lines>6</Lines>
  <Paragraphs>4</Paragraphs>
  <ScaleCrop>false</ScaleCrop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Darzelis</dc:creator>
  <cp:keywords/>
  <dc:description/>
  <cp:lastModifiedBy>Darzelis</cp:lastModifiedBy>
  <cp:revision>2</cp:revision>
  <dcterms:created xsi:type="dcterms:W3CDTF">2019-01-24T13:24:00Z</dcterms:created>
  <dcterms:modified xsi:type="dcterms:W3CDTF">2019-01-24T13:24:00Z</dcterms:modified>
</cp:coreProperties>
</file>