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D5" w:rsidRDefault="00E177D5" w:rsidP="00E177D5">
      <w:pPr>
        <w:pStyle w:val="Default"/>
      </w:pPr>
    </w:p>
    <w:p w:rsidR="00E177D5" w:rsidRPr="002A24B5" w:rsidRDefault="00E177D5" w:rsidP="002A24B5">
      <w:pPr>
        <w:pStyle w:val="Default"/>
        <w:spacing w:line="360" w:lineRule="auto"/>
      </w:pPr>
      <w:r w:rsidRPr="002A24B5">
        <w:t xml:space="preserve"> </w:t>
      </w:r>
      <w:r w:rsidR="002A24B5" w:rsidRPr="002A24B5">
        <w:t xml:space="preserve">                                                                                            </w:t>
      </w:r>
      <w:r w:rsidR="0095118F">
        <w:t xml:space="preserve">     </w:t>
      </w:r>
      <w:r w:rsidR="002A24B5" w:rsidRPr="002A24B5">
        <w:t xml:space="preserve"> P</w:t>
      </w:r>
      <w:r w:rsidRPr="002A24B5">
        <w:t xml:space="preserve">ATVIRTINTA </w:t>
      </w:r>
    </w:p>
    <w:p w:rsidR="00E177D5" w:rsidRPr="002A24B5" w:rsidRDefault="002A24B5" w:rsidP="002A24B5">
      <w:pPr>
        <w:pStyle w:val="Default"/>
        <w:spacing w:line="360" w:lineRule="auto"/>
      </w:pPr>
      <w:r w:rsidRPr="002A24B5">
        <w:t xml:space="preserve">                                                                                                  Vilniaus lopšelio-darželio „Žuvėdra</w:t>
      </w:r>
      <w:r w:rsidR="00E177D5" w:rsidRPr="002A24B5">
        <w:t xml:space="preserve">“ </w:t>
      </w:r>
    </w:p>
    <w:p w:rsidR="00E177D5" w:rsidRPr="002A24B5" w:rsidRDefault="002A24B5" w:rsidP="002A24B5">
      <w:pPr>
        <w:pStyle w:val="Default"/>
        <w:spacing w:line="360" w:lineRule="auto"/>
      </w:pPr>
      <w:r w:rsidRPr="002A24B5">
        <w:t xml:space="preserve">                                                                                                  direktoriaus 2021</w:t>
      </w:r>
      <w:r w:rsidR="00E177D5" w:rsidRPr="002A24B5">
        <w:t xml:space="preserve"> m. </w:t>
      </w:r>
      <w:r w:rsidR="00680086">
        <w:t xml:space="preserve">gegužes </w:t>
      </w:r>
      <w:bookmarkStart w:id="0" w:name="_GoBack"/>
      <w:bookmarkEnd w:id="0"/>
      <w:r w:rsidR="00680086">
        <w:t>20</w:t>
      </w:r>
      <w:r w:rsidR="00E177D5" w:rsidRPr="002A24B5">
        <w:t xml:space="preserve"> d. </w:t>
      </w:r>
    </w:p>
    <w:p w:rsidR="00E177D5" w:rsidRPr="002A24B5" w:rsidRDefault="002A24B5" w:rsidP="002A24B5">
      <w:pPr>
        <w:pStyle w:val="Default"/>
        <w:spacing w:line="360" w:lineRule="auto"/>
      </w:pPr>
      <w:r w:rsidRPr="002A24B5">
        <w:t xml:space="preserve">                                                                                                  įsakymu Nr. V-</w:t>
      </w:r>
      <w:r w:rsidR="00E177D5" w:rsidRPr="002A24B5">
        <w:t xml:space="preserve"> </w:t>
      </w:r>
      <w:r w:rsidR="00680086">
        <w:t>16</w:t>
      </w:r>
    </w:p>
    <w:p w:rsidR="002A24B5" w:rsidRPr="002A24B5" w:rsidRDefault="002A24B5" w:rsidP="002A24B5">
      <w:pPr>
        <w:pStyle w:val="Default"/>
        <w:spacing w:line="360" w:lineRule="auto"/>
      </w:pPr>
    </w:p>
    <w:p w:rsidR="002A24B5" w:rsidRPr="002A24B5" w:rsidRDefault="002A24B5" w:rsidP="002A24B5">
      <w:pPr>
        <w:pStyle w:val="Default"/>
        <w:spacing w:line="360" w:lineRule="auto"/>
      </w:pPr>
    </w:p>
    <w:p w:rsidR="00E177D5" w:rsidRPr="002A24B5" w:rsidRDefault="002A24B5" w:rsidP="002A24B5">
      <w:pPr>
        <w:pStyle w:val="Default"/>
        <w:spacing w:line="360" w:lineRule="auto"/>
        <w:jc w:val="center"/>
      </w:pPr>
      <w:r w:rsidRPr="002A24B5">
        <w:rPr>
          <w:b/>
          <w:bCs/>
        </w:rPr>
        <w:t>VILNIAUS LOPŠELIO-DARŽELIO „ŽUVĖDRA</w:t>
      </w:r>
      <w:r w:rsidR="00E177D5" w:rsidRPr="002A24B5">
        <w:rPr>
          <w:b/>
          <w:bCs/>
        </w:rPr>
        <w:t>“</w:t>
      </w:r>
    </w:p>
    <w:p w:rsidR="00E177D5" w:rsidRPr="002A24B5" w:rsidRDefault="00E177D5" w:rsidP="002A24B5">
      <w:pPr>
        <w:pStyle w:val="Default"/>
        <w:spacing w:line="360" w:lineRule="auto"/>
        <w:jc w:val="center"/>
        <w:rPr>
          <w:b/>
          <w:bCs/>
        </w:rPr>
      </w:pPr>
      <w:r w:rsidRPr="002A24B5">
        <w:rPr>
          <w:b/>
          <w:bCs/>
        </w:rPr>
        <w:t>ELEKTRONINIO DIENYNO TVARKYMO NUOSTATAI</w:t>
      </w:r>
    </w:p>
    <w:p w:rsidR="002A24B5" w:rsidRPr="002A24B5" w:rsidRDefault="002A24B5" w:rsidP="002A24B5">
      <w:pPr>
        <w:pStyle w:val="Default"/>
        <w:spacing w:line="360" w:lineRule="auto"/>
        <w:jc w:val="center"/>
      </w:pPr>
    </w:p>
    <w:p w:rsidR="00E177D5" w:rsidRPr="002A24B5" w:rsidRDefault="00E177D5" w:rsidP="002A24B5">
      <w:pPr>
        <w:pStyle w:val="Default"/>
        <w:spacing w:line="360" w:lineRule="auto"/>
        <w:jc w:val="center"/>
      </w:pPr>
      <w:r w:rsidRPr="002A24B5">
        <w:rPr>
          <w:b/>
          <w:bCs/>
        </w:rPr>
        <w:t>I SKYRIUS</w:t>
      </w:r>
    </w:p>
    <w:p w:rsidR="00E177D5" w:rsidRPr="002A24B5" w:rsidRDefault="00E177D5" w:rsidP="002A24B5">
      <w:pPr>
        <w:pStyle w:val="Default"/>
        <w:spacing w:line="360" w:lineRule="auto"/>
        <w:jc w:val="center"/>
      </w:pPr>
      <w:r w:rsidRPr="002A24B5">
        <w:rPr>
          <w:b/>
          <w:bCs/>
        </w:rPr>
        <w:t>BENDROSIOS NUOSTATOS</w:t>
      </w:r>
    </w:p>
    <w:p w:rsidR="00E177D5" w:rsidRPr="002A24B5" w:rsidRDefault="002A24B5" w:rsidP="002A24B5">
      <w:pPr>
        <w:pStyle w:val="Default"/>
        <w:spacing w:line="360" w:lineRule="auto"/>
      </w:pPr>
      <w:r>
        <w:t>1. Vilniaus lopšelio-darželio „Žuvėdra</w:t>
      </w:r>
      <w:r w:rsidR="00E177D5" w:rsidRPr="002A24B5">
        <w:t xml:space="preserve">“ (toliau – lopšelis-darželis) elektroninio dienyno tvarkymo nuostatai (toliau – Nuostatai) reglamentuoja ikimokyklinio ir priešmokyklinio ugdymo elektroninio dienyno (toliau – dienynas) administravimo, tvarkymo, priežiūros, dienynų sudarymo ir perkėlimo į skaitmeninę laikmeną tvarką, asmenų, tvarkančių dienyną, funkcijas ir atsakomybę. </w:t>
      </w:r>
    </w:p>
    <w:p w:rsidR="00E177D5" w:rsidRPr="002A24B5" w:rsidRDefault="00E177D5" w:rsidP="002A24B5">
      <w:pPr>
        <w:pStyle w:val="Default"/>
        <w:spacing w:line="360" w:lineRule="auto"/>
      </w:pPr>
      <w:r w:rsidRPr="002A24B5">
        <w:t xml:space="preserve">2. Šie nuostatai parengti, vadovaujantis: </w:t>
      </w:r>
    </w:p>
    <w:p w:rsidR="00E177D5" w:rsidRPr="002A24B5" w:rsidRDefault="00E177D5" w:rsidP="002A24B5">
      <w:pPr>
        <w:pStyle w:val="Default"/>
        <w:spacing w:line="360" w:lineRule="auto"/>
      </w:pPr>
      <w:r w:rsidRPr="002A24B5">
        <w:t xml:space="preserve">2.1. Lietuvos Respublikos švietimo ir mokslo ministro 2013 m. lapkričio 21 d. įsakymu Nr. V-1106 patvirtintu Priešmokyklinio ugdymo tvarkos aprašu; </w:t>
      </w:r>
    </w:p>
    <w:p w:rsidR="00E177D5" w:rsidRPr="002A24B5" w:rsidRDefault="00E177D5" w:rsidP="002A24B5">
      <w:pPr>
        <w:pStyle w:val="Default"/>
        <w:spacing w:line="360" w:lineRule="auto"/>
      </w:pPr>
      <w:r w:rsidRPr="002A24B5">
        <w:t xml:space="preserve">2.2. Dokumentų tvarkymo ir apskaitos taisyklėmis, patvirtintomis Lietuvos vyriausiojo archyvaro 2011 m. liepos 4 d. įsakymu Nr. V-118, dokumentų rengimo taisyklėmis, patvirtintomis Lietuvos vyriausiojo archyvaro 2011 m. liepos 4 d. įsakymu Nr. V-117; </w:t>
      </w:r>
    </w:p>
    <w:p w:rsidR="00E177D5" w:rsidRPr="002A24B5" w:rsidRDefault="00E177D5" w:rsidP="002A24B5">
      <w:pPr>
        <w:pStyle w:val="Default"/>
        <w:spacing w:line="360" w:lineRule="auto"/>
      </w:pPr>
      <w:r w:rsidRPr="002A24B5">
        <w:t xml:space="preserve">2.3. Elektroninių dokumentų valdymo taisyklėmis, patvirtintomis Lietuvos vyriausiojo archyvaro 2011 m. gruodžio 29 d. įsakymu Nr. V-158. </w:t>
      </w:r>
    </w:p>
    <w:p w:rsidR="00E177D5" w:rsidRPr="002A24B5" w:rsidRDefault="00E177D5" w:rsidP="002A24B5">
      <w:pPr>
        <w:pStyle w:val="Default"/>
        <w:spacing w:line="360" w:lineRule="auto"/>
      </w:pPr>
      <w:r w:rsidRPr="002A24B5">
        <w:t xml:space="preserve">2.4. Dienynų sudarymo elektroninio dienyno duomenų pagrindu tvarkos aprašu, patvirtintu Lietuvos Respublikos švietimo ir mokslo ministro 2008 m. liepos 4 d. įsakymu Nr. ISAK-2008, Lietuvos Respublikos švietimo ir mokslo ministro 2016 m. kovo 15 d. įsakymo Nr. ISAK-195 redakcija. </w:t>
      </w:r>
    </w:p>
    <w:p w:rsidR="00E177D5" w:rsidRPr="002A24B5" w:rsidRDefault="00E177D5" w:rsidP="002A24B5">
      <w:pPr>
        <w:pStyle w:val="Default"/>
        <w:spacing w:line="360" w:lineRule="auto"/>
      </w:pPr>
      <w:r w:rsidRPr="002A24B5">
        <w:t xml:space="preserve">3. Nuostatuose vartojamos sąvokos atitinka Lietuvos Respublikos Švietimo įstatyme ir kituose švietimą reglamentuojančiuose teisės aktuose vartojamas sąvokas. </w:t>
      </w:r>
    </w:p>
    <w:p w:rsidR="00E177D5" w:rsidRPr="002A24B5" w:rsidRDefault="00E177D5" w:rsidP="002A24B5">
      <w:pPr>
        <w:pStyle w:val="Default"/>
        <w:spacing w:line="360" w:lineRule="auto"/>
      </w:pPr>
      <w:r w:rsidRPr="002A24B5">
        <w:t xml:space="preserve">4. Nuostatais vadovaujasi visi lopšelio-darželio darbuotojai, dirbantys su elektroniniu dienynu. </w:t>
      </w:r>
    </w:p>
    <w:p w:rsidR="00E177D5" w:rsidRPr="002A24B5" w:rsidRDefault="00E177D5" w:rsidP="002A24B5">
      <w:pPr>
        <w:pStyle w:val="Default"/>
        <w:spacing w:line="360" w:lineRule="auto"/>
      </w:pPr>
      <w:r w:rsidRPr="002A24B5">
        <w:t xml:space="preserve">5. Lopšelis-darželis, priėmęs sprendimą Dienyną sudaryti elektroninio dienyno duomenų pagrindu, </w:t>
      </w:r>
      <w:r w:rsidR="002A24B5">
        <w:t>naudojasi sistema „ELLIS</w:t>
      </w:r>
      <w:r w:rsidRPr="002A24B5">
        <w:t xml:space="preserve">“ </w:t>
      </w:r>
      <w:r w:rsidR="002A24B5">
        <w:t>ir nuo 2021</w:t>
      </w:r>
      <w:r w:rsidRPr="002A24B5">
        <w:t xml:space="preserve"> m. rugsėjo 1 d. nevykdo vaikų ugdymo apskaitos spausdintame dienyne. </w:t>
      </w:r>
    </w:p>
    <w:p w:rsidR="00E177D5" w:rsidRDefault="00E177D5" w:rsidP="002A24B5">
      <w:pPr>
        <w:pStyle w:val="Default"/>
        <w:spacing w:line="360" w:lineRule="auto"/>
      </w:pPr>
      <w:r w:rsidRPr="002A24B5">
        <w:lastRenderedPageBreak/>
        <w:t xml:space="preserve">6. Dienynas elektroninio dienyno duomenų pagrindu sudaromas tvarkant identiškus skyrius ir įvedant tuos pačius duomenis, kaip ir spausdintame dienyne, kurio formą tvirtina Lietuvos Respublikos švietimo ir mokslo ministras. </w:t>
      </w:r>
    </w:p>
    <w:p w:rsidR="00ED1085" w:rsidRPr="002A24B5" w:rsidRDefault="00ED1085" w:rsidP="002A24B5">
      <w:pPr>
        <w:pStyle w:val="Default"/>
        <w:spacing w:line="360" w:lineRule="auto"/>
      </w:pPr>
    </w:p>
    <w:p w:rsidR="00E177D5" w:rsidRPr="002A24B5" w:rsidRDefault="00E177D5" w:rsidP="002A24B5">
      <w:pPr>
        <w:pStyle w:val="Default"/>
        <w:spacing w:line="360" w:lineRule="auto"/>
        <w:jc w:val="center"/>
      </w:pPr>
      <w:r w:rsidRPr="002A24B5">
        <w:rPr>
          <w:b/>
          <w:bCs/>
        </w:rPr>
        <w:t>II SKYRIUS</w:t>
      </w:r>
    </w:p>
    <w:p w:rsidR="00E177D5" w:rsidRPr="002A24B5" w:rsidRDefault="00E177D5" w:rsidP="002A24B5">
      <w:pPr>
        <w:pStyle w:val="Default"/>
        <w:spacing w:line="360" w:lineRule="auto"/>
        <w:jc w:val="center"/>
      </w:pPr>
      <w:r w:rsidRPr="002A24B5">
        <w:rPr>
          <w:b/>
          <w:bCs/>
        </w:rPr>
        <w:t>ELEKTRONINIO DIENYNO ADMINISTRAVIMAS,</w:t>
      </w:r>
    </w:p>
    <w:p w:rsidR="00E177D5" w:rsidRPr="002A24B5" w:rsidRDefault="00E177D5" w:rsidP="002A24B5">
      <w:pPr>
        <w:pStyle w:val="Default"/>
        <w:spacing w:line="360" w:lineRule="auto"/>
        <w:jc w:val="center"/>
      </w:pPr>
      <w:r w:rsidRPr="002A24B5">
        <w:rPr>
          <w:b/>
          <w:bCs/>
        </w:rPr>
        <w:t>TVARKYMAS IR PRIEŽIŪRA</w:t>
      </w:r>
    </w:p>
    <w:p w:rsidR="00E177D5" w:rsidRPr="002A24B5" w:rsidRDefault="00E177D5" w:rsidP="002A24B5">
      <w:pPr>
        <w:pStyle w:val="Default"/>
        <w:spacing w:line="360" w:lineRule="auto"/>
      </w:pPr>
      <w:r w:rsidRPr="002A24B5">
        <w:t xml:space="preserve">7. Elektroninio dienyno administravimą ir priežiūrą vykdo lopšelio-darželio direktoriaus įsakymu paskirti asmenys (direktoriaus pavaduotojas ugdymui, vaikų maitinimo ir specialistas). </w:t>
      </w:r>
    </w:p>
    <w:p w:rsidR="00E177D5" w:rsidRPr="002A24B5" w:rsidRDefault="00E177D5" w:rsidP="002A24B5">
      <w:pPr>
        <w:pStyle w:val="Default"/>
        <w:spacing w:line="360" w:lineRule="auto"/>
      </w:pPr>
      <w:r w:rsidRPr="002A24B5">
        <w:t>8. Elektroninį dienyną pildo grupių ikimokyklinio, priešmokyklinio ugdymo mokytojai, men</w:t>
      </w:r>
      <w:r w:rsidR="002A24B5">
        <w:t>inio ugdymo pedagogai, specialistai</w:t>
      </w:r>
      <w:r w:rsidRPr="002A24B5">
        <w:t xml:space="preserve">, vaikų maitinimo ir visuomenės sveikatos specialistas. </w:t>
      </w:r>
    </w:p>
    <w:p w:rsidR="00E177D5" w:rsidRPr="002A24B5" w:rsidRDefault="00E177D5" w:rsidP="002A24B5">
      <w:pPr>
        <w:pStyle w:val="Default"/>
        <w:spacing w:line="360" w:lineRule="auto"/>
      </w:pPr>
      <w:r w:rsidRPr="002A24B5">
        <w:t>9. Visi lopšelio-darželio darbuotojai, dirbantys su elektroniniu dienynu, pasir</w:t>
      </w:r>
      <w:r w:rsidR="00ED1085">
        <w:t>ašo konfidencialumo pasižadėjima</w:t>
      </w:r>
      <w:r w:rsidRPr="002A24B5">
        <w:t xml:space="preserve">s (1 priedas ), kurie saugomi darbuotojų asmens bylose. </w:t>
      </w:r>
    </w:p>
    <w:p w:rsidR="00B96598" w:rsidRPr="002A24B5" w:rsidRDefault="00E177D5" w:rsidP="00ED1085">
      <w:pPr>
        <w:spacing w:after="0" w:line="360" w:lineRule="auto"/>
        <w:rPr>
          <w:rFonts w:ascii="Times New Roman" w:hAnsi="Times New Roman" w:cs="Times New Roman"/>
          <w:sz w:val="24"/>
          <w:szCs w:val="24"/>
        </w:rPr>
      </w:pPr>
      <w:r w:rsidRPr="002A24B5">
        <w:rPr>
          <w:rFonts w:ascii="Times New Roman" w:hAnsi="Times New Roman" w:cs="Times New Roman"/>
          <w:sz w:val="24"/>
          <w:szCs w:val="24"/>
        </w:rPr>
        <w:t xml:space="preserve">10. </w:t>
      </w:r>
      <w:r w:rsidRPr="002A24B5">
        <w:rPr>
          <w:rFonts w:ascii="Times New Roman" w:hAnsi="Times New Roman" w:cs="Times New Roman"/>
          <w:b/>
          <w:bCs/>
          <w:sz w:val="24"/>
          <w:szCs w:val="24"/>
        </w:rPr>
        <w:t>Lopšelio-darželio direktoriaus pavaduotojas ugdymui</w:t>
      </w:r>
      <w:r w:rsidRPr="002A24B5">
        <w:rPr>
          <w:rFonts w:ascii="Times New Roman" w:hAnsi="Times New Roman" w:cs="Times New Roman"/>
          <w:sz w:val="24"/>
          <w:szCs w:val="24"/>
        </w:rPr>
        <w:t>:</w:t>
      </w:r>
    </w:p>
    <w:p w:rsidR="00E177D5" w:rsidRPr="002A24B5" w:rsidRDefault="00E177D5" w:rsidP="00ED1085">
      <w:pPr>
        <w:pStyle w:val="Default"/>
        <w:spacing w:line="360" w:lineRule="auto"/>
      </w:pPr>
      <w:r w:rsidRPr="002A24B5">
        <w:t xml:space="preserve">10.1. ne rečiau kaip kartą per mėnesį patikrina elektroninio dienyno pildymą; </w:t>
      </w:r>
    </w:p>
    <w:p w:rsidR="00E177D5" w:rsidRPr="002A24B5" w:rsidRDefault="00ED1085" w:rsidP="00ED1085">
      <w:pPr>
        <w:pStyle w:val="Default"/>
        <w:spacing w:line="360" w:lineRule="auto"/>
      </w:pPr>
      <w:r>
        <w:t>10.2</w:t>
      </w:r>
      <w:r w:rsidR="00E177D5" w:rsidRPr="002A24B5">
        <w:t xml:space="preserve">. elektroniniame dienyne raštu arba žodžiu teikia pastabas ikimokyklinio ugdymo, priešmokyklinio ugdymo mokytojams, kitiems specialistams dėl dienyno pildymo, kontroliuoja, kad būtų užtikrinta savalaikio ir kompetentingo dokumentavimo eiga; </w:t>
      </w:r>
    </w:p>
    <w:p w:rsidR="00E177D5" w:rsidRPr="002A24B5" w:rsidRDefault="00ED1085" w:rsidP="00ED1085">
      <w:pPr>
        <w:pStyle w:val="Default"/>
        <w:spacing w:line="360" w:lineRule="auto"/>
      </w:pPr>
      <w:r>
        <w:t>10.3</w:t>
      </w:r>
      <w:r w:rsidR="00E177D5" w:rsidRPr="002A24B5">
        <w:t xml:space="preserve">. kiekvienų mokslo metų pradžioje, bet ne vėliau kaip iki rugsėjo 5 d., sukuria grupes, perkelia ugdytinių sąrašus į elektroninio dienyno duomenų bazę, nurodo grupių pedagogus (duomenys turi sutapti su Mokinių ir Pedagogų registrais); koreguoja duomenis jiems pasikeitus; </w:t>
      </w:r>
    </w:p>
    <w:p w:rsidR="00E177D5" w:rsidRPr="002A24B5" w:rsidRDefault="00ED1085" w:rsidP="002A24B5">
      <w:pPr>
        <w:pStyle w:val="Default"/>
        <w:spacing w:line="360" w:lineRule="auto"/>
      </w:pPr>
      <w:r>
        <w:t>10.4</w:t>
      </w:r>
      <w:r w:rsidR="00E177D5" w:rsidRPr="002A24B5">
        <w:t xml:space="preserve">. suveda neformaliojo ugdymo veiklos pavadinimus ir tvarkaraščius pagal grupes; </w:t>
      </w:r>
    </w:p>
    <w:p w:rsidR="00E177D5" w:rsidRPr="002A24B5" w:rsidRDefault="00ED1085" w:rsidP="002A24B5">
      <w:pPr>
        <w:pStyle w:val="Default"/>
        <w:spacing w:line="360" w:lineRule="auto"/>
      </w:pPr>
      <w:r>
        <w:t>10.5</w:t>
      </w:r>
      <w:r w:rsidR="00E177D5" w:rsidRPr="002A24B5">
        <w:t xml:space="preserve">. sudaro kiekvienai lopšelio-darželio grupei neformaliosios ugdymo veiklos tvarkaraštį; </w:t>
      </w:r>
    </w:p>
    <w:p w:rsidR="00E177D5" w:rsidRPr="002A24B5" w:rsidRDefault="00ED1085" w:rsidP="002A24B5">
      <w:pPr>
        <w:pStyle w:val="Default"/>
        <w:spacing w:line="360" w:lineRule="auto"/>
      </w:pPr>
      <w:r>
        <w:t>10.6</w:t>
      </w:r>
      <w:r w:rsidR="00E177D5" w:rsidRPr="002A24B5">
        <w:t xml:space="preserve">. įveda į elektroninį dienyną dokumentus lopšelio-darželio direktoriaus nurodymu; </w:t>
      </w:r>
    </w:p>
    <w:p w:rsidR="00E177D5" w:rsidRPr="002A24B5" w:rsidRDefault="00ED1085" w:rsidP="002A24B5">
      <w:pPr>
        <w:pStyle w:val="Default"/>
        <w:spacing w:line="360" w:lineRule="auto"/>
      </w:pPr>
      <w:r>
        <w:t>10.7</w:t>
      </w:r>
      <w:r w:rsidR="00E177D5" w:rsidRPr="002A24B5">
        <w:t xml:space="preserve">. suteikia </w:t>
      </w:r>
      <w:r w:rsidRPr="002A24B5">
        <w:t>prisijungiamus</w:t>
      </w:r>
      <w:r w:rsidR="00E177D5" w:rsidRPr="002A24B5">
        <w:t xml:space="preserve"> elektroninio dienyno vartotojams – ikimokyklinio, priešmokyklinio ugdymo mokytojams, meninio ugdymo pedagogams, </w:t>
      </w:r>
      <w:r>
        <w:t>specialistams</w:t>
      </w:r>
      <w:r w:rsidR="00E177D5" w:rsidRPr="002A24B5">
        <w:t xml:space="preserve">, vaikų maitinimo ir visuomenės sveikatos specialistui ar naujus duomenis juos pametusiems vartotojams; </w:t>
      </w:r>
    </w:p>
    <w:p w:rsidR="00E177D5" w:rsidRPr="002A24B5" w:rsidRDefault="00ED1085" w:rsidP="002A24B5">
      <w:pPr>
        <w:pStyle w:val="Default"/>
        <w:spacing w:line="360" w:lineRule="auto"/>
      </w:pPr>
      <w:r>
        <w:t>10.8</w:t>
      </w:r>
      <w:r w:rsidR="00E177D5" w:rsidRPr="002A24B5">
        <w:t xml:space="preserve">. informuoja ir konsultuoja lopšelio-darželio bendruomenės narius elektroninio dienyno pildymo, prisijungimo ir kt. klausimais; </w:t>
      </w:r>
    </w:p>
    <w:p w:rsidR="00E177D5" w:rsidRPr="002A24B5" w:rsidRDefault="00ED1085" w:rsidP="002A24B5">
      <w:pPr>
        <w:pStyle w:val="Default"/>
        <w:spacing w:line="360" w:lineRule="auto"/>
      </w:pPr>
      <w:r>
        <w:t>10.9</w:t>
      </w:r>
      <w:r w:rsidR="00E177D5" w:rsidRPr="002A24B5">
        <w:t xml:space="preserve">. ištaiso elektroniniame dienyne padarytas klaidas prieš tai suderinus su lopšelio-darželio direktoriumi; </w:t>
      </w:r>
    </w:p>
    <w:p w:rsidR="00E177D5" w:rsidRPr="002A24B5" w:rsidRDefault="00ED1085" w:rsidP="002A24B5">
      <w:pPr>
        <w:pStyle w:val="Default"/>
        <w:spacing w:line="360" w:lineRule="auto"/>
      </w:pPr>
      <w:r>
        <w:t>10.10</w:t>
      </w:r>
      <w:r w:rsidR="00E177D5" w:rsidRPr="002A24B5">
        <w:t xml:space="preserve">. išeinančius iš darželio vaikus šalina iš elektroninio dienyno sąrašų; </w:t>
      </w:r>
    </w:p>
    <w:p w:rsidR="00E177D5" w:rsidRPr="002A24B5" w:rsidRDefault="00ED1085" w:rsidP="002A24B5">
      <w:pPr>
        <w:pStyle w:val="Default"/>
        <w:spacing w:line="360" w:lineRule="auto"/>
      </w:pPr>
      <w:r>
        <w:t>10.11</w:t>
      </w:r>
      <w:r w:rsidR="00E177D5" w:rsidRPr="002A24B5">
        <w:t xml:space="preserve">. pildo ir atnaujina informaciją apie įstaigą, pedagogus ir vadovus; </w:t>
      </w:r>
    </w:p>
    <w:p w:rsidR="00E177D5" w:rsidRPr="002A24B5" w:rsidRDefault="00ED1085" w:rsidP="002A24B5">
      <w:pPr>
        <w:pStyle w:val="Default"/>
        <w:spacing w:line="360" w:lineRule="auto"/>
      </w:pPr>
      <w:r>
        <w:lastRenderedPageBreak/>
        <w:t>10.12</w:t>
      </w:r>
      <w:r w:rsidR="00E177D5" w:rsidRPr="002A24B5">
        <w:t xml:space="preserve">. esant poreikiui užrakina ir atrakina lankomumo žiniaraščių pildymo, trynimo funkcijas kai jos bus padarytos sistemoje; </w:t>
      </w:r>
    </w:p>
    <w:p w:rsidR="00E177D5" w:rsidRPr="002A24B5" w:rsidRDefault="00ED1085" w:rsidP="002A24B5">
      <w:pPr>
        <w:pStyle w:val="Default"/>
        <w:spacing w:line="360" w:lineRule="auto"/>
      </w:pPr>
      <w:r>
        <w:t>10.13</w:t>
      </w:r>
      <w:r w:rsidR="00E177D5" w:rsidRPr="002A24B5">
        <w:t xml:space="preserve">. atlieka elektroninio dienyno klaidų, nusiskundimų analizę ir teikia pasiūlymus dėl elektroninio dienyno tobulinimo lopšelio-darželio direktoriui; </w:t>
      </w:r>
    </w:p>
    <w:p w:rsidR="00E177D5" w:rsidRPr="002A24B5" w:rsidRDefault="00ED1085" w:rsidP="002A24B5">
      <w:pPr>
        <w:pStyle w:val="Default"/>
        <w:spacing w:line="360" w:lineRule="auto"/>
      </w:pPr>
      <w:r>
        <w:t>10.14</w:t>
      </w:r>
      <w:r w:rsidR="00E177D5" w:rsidRPr="002A24B5">
        <w:t xml:space="preserve">. informuoja elektroninio dienyno paslaugą teikiančios įmonės atstovus ir lopšelio-darželio direktorių apie kylančias technines ir administravimo problemas; sprendžia administravimo problemas savo kompetencijos ribose. </w:t>
      </w:r>
    </w:p>
    <w:p w:rsidR="002A24B5" w:rsidRDefault="00E177D5" w:rsidP="00ED1085">
      <w:pPr>
        <w:pStyle w:val="Default"/>
        <w:spacing w:line="360" w:lineRule="auto"/>
      </w:pPr>
      <w:r w:rsidRPr="002A24B5">
        <w:t xml:space="preserve">11. </w:t>
      </w:r>
      <w:r w:rsidRPr="002A24B5">
        <w:rPr>
          <w:b/>
          <w:bCs/>
        </w:rPr>
        <w:t xml:space="preserve">Ikimokyklinio ir priešmokyklinio ugdymo mokytojai: </w:t>
      </w:r>
    </w:p>
    <w:p w:rsidR="002A24B5" w:rsidRDefault="002A24B5" w:rsidP="00ED1085">
      <w:pPr>
        <w:pStyle w:val="Default"/>
        <w:spacing w:line="360" w:lineRule="auto"/>
        <w:rPr>
          <w:sz w:val="23"/>
          <w:szCs w:val="23"/>
        </w:rPr>
      </w:pPr>
      <w:r>
        <w:rPr>
          <w:sz w:val="23"/>
          <w:szCs w:val="23"/>
        </w:rPr>
        <w:t>11.1. iš elektroninio dienyno administratoriaus gavę prisijungimo vardą ir slaptažodį, prisijun</w:t>
      </w:r>
      <w:r w:rsidR="00ED1085">
        <w:rPr>
          <w:sz w:val="23"/>
          <w:szCs w:val="23"/>
        </w:rPr>
        <w:t xml:space="preserve">gia prie elektroninio dienyno; </w:t>
      </w:r>
    </w:p>
    <w:p w:rsidR="002A24B5" w:rsidRPr="002A24B5" w:rsidRDefault="002A24B5" w:rsidP="00ED1085">
      <w:pPr>
        <w:pStyle w:val="Default"/>
        <w:spacing w:after="68" w:line="360" w:lineRule="auto"/>
      </w:pPr>
      <w:r w:rsidRPr="002A24B5">
        <w:t xml:space="preserve">11.2. asmeninių duomenų (telefono, adreso) pateikti neprivalo, nurodo tik savo vardą ir pavardę, elektroninio pašto adresą; </w:t>
      </w:r>
    </w:p>
    <w:p w:rsidR="002A24B5" w:rsidRPr="002A24B5" w:rsidRDefault="002A24B5" w:rsidP="002A24B5">
      <w:pPr>
        <w:pStyle w:val="Default"/>
        <w:spacing w:after="68" w:line="360" w:lineRule="auto"/>
      </w:pPr>
      <w:r w:rsidRPr="002A24B5">
        <w:t xml:space="preserve">11.3. įveda priskirtos grupės vaikus į elektroninį dienyną, surašo visą būtiną informaciją apie juos; </w:t>
      </w:r>
    </w:p>
    <w:p w:rsidR="002A24B5" w:rsidRPr="002A24B5" w:rsidRDefault="002A24B5" w:rsidP="002A24B5">
      <w:pPr>
        <w:pStyle w:val="Default"/>
        <w:spacing w:after="68" w:line="360" w:lineRule="auto"/>
      </w:pPr>
      <w:r w:rsidRPr="002A24B5">
        <w:t xml:space="preserve">11.4. nuolat tikrina ir tikslina savo grupės ugdytinių duomenis, informuodamos lopšelio-darželio administratorių; </w:t>
      </w:r>
    </w:p>
    <w:p w:rsidR="00E177D5" w:rsidRPr="002A24B5" w:rsidRDefault="002A24B5" w:rsidP="00ED1085">
      <w:pPr>
        <w:pStyle w:val="Default"/>
        <w:spacing w:line="360" w:lineRule="auto"/>
      </w:pPr>
      <w:r w:rsidRPr="002A24B5">
        <w:t>11.5. suteikia elektroninio dienyno vartotojams – ugdytinių tėvams – pirminio prisijungimo duomenis (vardus ir slaptažodžius) ar naujus duomenis</w:t>
      </w:r>
      <w:r w:rsidR="00ED1085">
        <w:t xml:space="preserve"> juos pametusiems vartotojams; </w:t>
      </w:r>
    </w:p>
    <w:p w:rsidR="00E177D5" w:rsidRPr="002A24B5" w:rsidRDefault="00E177D5" w:rsidP="00ED1085">
      <w:pPr>
        <w:pStyle w:val="Default"/>
        <w:spacing w:after="68" w:line="360" w:lineRule="auto"/>
      </w:pPr>
      <w:r w:rsidRPr="002A24B5">
        <w:t xml:space="preserve">11.6. supažindina auklėtinių tėvus (globėjus, rūpintojus) su elektroninio dienyno naudojimu; </w:t>
      </w:r>
    </w:p>
    <w:p w:rsidR="00E177D5" w:rsidRPr="002A24B5" w:rsidRDefault="00E177D5" w:rsidP="002A24B5">
      <w:pPr>
        <w:pStyle w:val="Default"/>
        <w:spacing w:after="68" w:line="360" w:lineRule="auto"/>
      </w:pPr>
      <w:r w:rsidRPr="002A24B5">
        <w:t xml:space="preserve">11.7. kiekvieną darbo dieną iki 9.20 val. suveda tos dienos duomenis: lankomumą, ugdytinių vėlavimą, išskyrus tada, kai tam yra objektyvių priežasčių: nėra interneto, neveikia elektroninis dienynas ar pan., šiuos duomenis įveda pašalinus priežastį; </w:t>
      </w:r>
    </w:p>
    <w:p w:rsidR="00E177D5" w:rsidRPr="002A24B5" w:rsidRDefault="00E177D5" w:rsidP="002A24B5">
      <w:pPr>
        <w:pStyle w:val="Default"/>
        <w:spacing w:after="68" w:line="360" w:lineRule="auto"/>
      </w:pPr>
      <w:r w:rsidRPr="002A24B5">
        <w:t xml:space="preserve">11.8. kiekvieną savaitės penktadienį užpildo ugdomosios veiklos plano savaitės refleksiją, parengia preliminarų kitos savaitės ugdomosios veiklos planą ir jį tobulina visos savaitės eigoje; </w:t>
      </w:r>
    </w:p>
    <w:p w:rsidR="00E177D5" w:rsidRPr="002A24B5" w:rsidRDefault="00E177D5" w:rsidP="002A24B5">
      <w:pPr>
        <w:pStyle w:val="Default"/>
        <w:spacing w:after="68" w:line="360" w:lineRule="auto"/>
      </w:pPr>
      <w:r w:rsidRPr="002A24B5">
        <w:t xml:space="preserve">11.9. užbaigus mėnesį, pastebėtas klaidas ištaiso tik lopšelio-darželio elektroninio dienyno administratoriui leidus </w:t>
      </w:r>
    </w:p>
    <w:p w:rsidR="00E177D5" w:rsidRPr="002A24B5" w:rsidRDefault="00E177D5" w:rsidP="002A24B5">
      <w:pPr>
        <w:pStyle w:val="Default"/>
        <w:spacing w:after="68" w:line="360" w:lineRule="auto"/>
      </w:pPr>
      <w:r w:rsidRPr="002A24B5">
        <w:t xml:space="preserve">11.10. iki paskutinės mėnesio dienos įveda praleistų dienų pateisinimo dokumentų duomenis (praleistas dienas pateisina nustatyta teisės aktų tvarka); </w:t>
      </w:r>
    </w:p>
    <w:p w:rsidR="00E177D5" w:rsidRPr="002A24B5" w:rsidRDefault="00E177D5" w:rsidP="002A24B5">
      <w:pPr>
        <w:pStyle w:val="Default"/>
        <w:spacing w:after="68" w:line="360" w:lineRule="auto"/>
      </w:pPr>
      <w:r w:rsidRPr="002A24B5">
        <w:t xml:space="preserve">11.11. ne vėliau kaip prieš savaitę įveda informaciją apie būsimus tėvų susirinkimus, nurodo jų vietą, laiką ir temas; </w:t>
      </w:r>
    </w:p>
    <w:p w:rsidR="00E177D5" w:rsidRPr="002A24B5" w:rsidRDefault="00E177D5" w:rsidP="002A24B5">
      <w:pPr>
        <w:pStyle w:val="Default"/>
        <w:spacing w:after="68" w:line="360" w:lineRule="auto"/>
      </w:pPr>
      <w:r w:rsidRPr="002A24B5">
        <w:t xml:space="preserve">11.12. einamojo mėnesio paskutinę darbo dieną baigia pildyti vaikų lankomumo apskaitos žiniaraštį, įveda praleistų dienų pateisinimo dokumentus teisės aktų nustatyta tvarka. Tvarkingą vaikų lankomumo žiniaraštį pateikia direktoriaus pavaduotojai ugdymui; </w:t>
      </w:r>
    </w:p>
    <w:p w:rsidR="00E177D5" w:rsidRPr="002A24B5" w:rsidRDefault="00E177D5" w:rsidP="002A24B5">
      <w:pPr>
        <w:pStyle w:val="Default"/>
        <w:spacing w:after="68" w:line="360" w:lineRule="auto"/>
      </w:pPr>
      <w:r w:rsidRPr="002A24B5">
        <w:lastRenderedPageBreak/>
        <w:t xml:space="preserve">11.13. tvarko savo grupės vaikų sąrašus; </w:t>
      </w:r>
    </w:p>
    <w:p w:rsidR="00E177D5" w:rsidRPr="002A24B5" w:rsidRDefault="00E177D5" w:rsidP="002A24B5">
      <w:pPr>
        <w:pStyle w:val="Default"/>
        <w:spacing w:after="68" w:line="360" w:lineRule="auto"/>
      </w:pPr>
      <w:r w:rsidRPr="002A24B5">
        <w:t xml:space="preserve">11.14. tikrina ir tikslina tėvų duomenis; </w:t>
      </w:r>
    </w:p>
    <w:p w:rsidR="00E177D5" w:rsidRPr="002A24B5" w:rsidRDefault="00E177D5" w:rsidP="002A24B5">
      <w:pPr>
        <w:pStyle w:val="Default"/>
        <w:spacing w:after="68" w:line="360" w:lineRule="auto"/>
      </w:pPr>
      <w:r w:rsidRPr="002A24B5">
        <w:t xml:space="preserve">11.15. rašo savo vadovaujamos grupės ugdytinių gautus pagyrimus, pastabas, gali įvesti informaciją apie grupės vaikų gimtadienius, nurodant mėnesį ir dieną, jei vaikų tėvai tam neprieštarauja; </w:t>
      </w:r>
    </w:p>
    <w:p w:rsidR="00E177D5" w:rsidRPr="002A24B5" w:rsidRDefault="00E177D5" w:rsidP="002A24B5">
      <w:pPr>
        <w:pStyle w:val="Default"/>
        <w:spacing w:after="68" w:line="360" w:lineRule="auto"/>
      </w:pPr>
      <w:r w:rsidRPr="002A24B5">
        <w:t xml:space="preserve">11.16. vidaus žinutėmis bendrauja su administracija, ugdytinių tėvais, pedagogais, įstaigoje dirbančiais specialistais; </w:t>
      </w:r>
    </w:p>
    <w:p w:rsidR="00E177D5" w:rsidRPr="002A24B5" w:rsidRDefault="00E177D5" w:rsidP="002A24B5">
      <w:pPr>
        <w:pStyle w:val="Default"/>
        <w:spacing w:after="68" w:line="360" w:lineRule="auto"/>
      </w:pPr>
      <w:r w:rsidRPr="002A24B5">
        <w:t xml:space="preserve">11.17. lopšelio-darželio vadovui pareikalavus formuoja savo grupės ataskaitas; </w:t>
      </w:r>
    </w:p>
    <w:p w:rsidR="00E177D5" w:rsidRDefault="00E177D5" w:rsidP="002A24B5">
      <w:pPr>
        <w:pStyle w:val="Default"/>
        <w:spacing w:after="68" w:line="360" w:lineRule="auto"/>
      </w:pPr>
      <w:r w:rsidRPr="002A24B5">
        <w:t xml:space="preserve">11.18. ugdytinių tėvams (globėjams rūpintojams), neturintiems galimybės prisijungti prie elektroninio dienyno, du kartus metuose atspausdina ugdytinio pažangumo ataskaitą ir supažindina ugdytinio tėvus. </w:t>
      </w:r>
    </w:p>
    <w:p w:rsidR="002A24B5" w:rsidRPr="002A24B5" w:rsidRDefault="002A24B5" w:rsidP="002A24B5">
      <w:pPr>
        <w:pStyle w:val="Default"/>
        <w:spacing w:line="360" w:lineRule="auto"/>
      </w:pPr>
      <w:r w:rsidRPr="002A24B5">
        <w:t>12.</w:t>
      </w:r>
      <w:r w:rsidRPr="002A24B5">
        <w:rPr>
          <w:b/>
          <w:bCs/>
        </w:rPr>
        <w:t>Vaikų maitinimo ir visuomenės sveikatos specialistas</w:t>
      </w:r>
      <w:r w:rsidRPr="002A24B5">
        <w:t xml:space="preserve">: </w:t>
      </w:r>
    </w:p>
    <w:p w:rsidR="002A24B5" w:rsidRPr="002A24B5" w:rsidRDefault="002A24B5" w:rsidP="002A24B5">
      <w:pPr>
        <w:pStyle w:val="Default"/>
        <w:spacing w:line="360" w:lineRule="auto"/>
      </w:pPr>
      <w:r w:rsidRPr="002A24B5">
        <w:t xml:space="preserve">12.1. iš elektroninio dienyno administratoriaus gavęs prisijungimo vardą ir slaptažodį, </w:t>
      </w:r>
    </w:p>
    <w:p w:rsidR="002A24B5" w:rsidRPr="002A24B5" w:rsidRDefault="002A24B5" w:rsidP="002A24B5">
      <w:pPr>
        <w:pStyle w:val="Default"/>
        <w:spacing w:line="360" w:lineRule="auto"/>
      </w:pPr>
      <w:r w:rsidRPr="002A24B5">
        <w:t>prisijun</w:t>
      </w:r>
      <w:r>
        <w:t xml:space="preserve">gia prie elektroninio dienyno; </w:t>
      </w:r>
    </w:p>
    <w:p w:rsidR="00E177D5" w:rsidRPr="002A24B5" w:rsidRDefault="00E177D5" w:rsidP="002A24B5">
      <w:pPr>
        <w:pStyle w:val="Default"/>
        <w:spacing w:after="68" w:line="360" w:lineRule="auto"/>
      </w:pPr>
      <w:r w:rsidRPr="002A24B5">
        <w:t xml:space="preserve">12.2. asmeninių duomenų (telefono, adreso) pateikti neprivalo, nurodo tik savo vardą ir pavardę, elektroninio pašto adresą; </w:t>
      </w:r>
    </w:p>
    <w:p w:rsidR="00E177D5" w:rsidRPr="002A24B5" w:rsidRDefault="00E177D5" w:rsidP="002A24B5">
      <w:pPr>
        <w:pStyle w:val="Default"/>
        <w:spacing w:after="68" w:line="360" w:lineRule="auto"/>
      </w:pPr>
      <w:r w:rsidRPr="002A24B5">
        <w:t xml:space="preserve">12.3. iki kiekvienų metų spalio 1 d., bendradarbiaudamas su visuomenės sveikatos priežiūros specialistu, suveda ir atnaujina duomenis apie ugdytinių sveikatą; </w:t>
      </w:r>
    </w:p>
    <w:p w:rsidR="00E177D5" w:rsidRPr="002A24B5" w:rsidRDefault="00E177D5" w:rsidP="002A24B5">
      <w:pPr>
        <w:pStyle w:val="Default"/>
        <w:spacing w:after="68" w:line="360" w:lineRule="auto"/>
      </w:pPr>
      <w:r w:rsidRPr="002A24B5">
        <w:t xml:space="preserve">12.4. informuoja auklėtojus, esant reikalui, apie ugdytinių sveikatos sutrikimus; </w:t>
      </w:r>
    </w:p>
    <w:p w:rsidR="00E177D5" w:rsidRPr="002A24B5" w:rsidRDefault="00E177D5" w:rsidP="002A24B5">
      <w:pPr>
        <w:pStyle w:val="Default"/>
        <w:spacing w:after="68" w:line="360" w:lineRule="auto"/>
      </w:pPr>
      <w:r w:rsidRPr="002A24B5">
        <w:t xml:space="preserve">12.5. pažymi žiniaraštyje darbuotojus, kurie pageidauja maitintis; </w:t>
      </w:r>
    </w:p>
    <w:p w:rsidR="00E177D5" w:rsidRPr="002A24B5" w:rsidRDefault="00E177D5" w:rsidP="002A24B5">
      <w:pPr>
        <w:pStyle w:val="Default"/>
        <w:spacing w:line="360" w:lineRule="auto"/>
      </w:pPr>
      <w:r w:rsidRPr="002A24B5">
        <w:t xml:space="preserve">12.6. kasdien 9.30 val. užrakina </w:t>
      </w:r>
      <w:r w:rsidR="00ED1085">
        <w:t xml:space="preserve">grupės vaikų dienos lankomumą. </w:t>
      </w:r>
    </w:p>
    <w:p w:rsidR="00E177D5" w:rsidRPr="002A24B5" w:rsidRDefault="00E177D5" w:rsidP="002A24B5">
      <w:pPr>
        <w:pStyle w:val="Default"/>
        <w:spacing w:line="360" w:lineRule="auto"/>
      </w:pPr>
      <w:r w:rsidRPr="002A24B5">
        <w:t xml:space="preserve">13. </w:t>
      </w:r>
      <w:r w:rsidR="00ED1085">
        <w:rPr>
          <w:b/>
          <w:bCs/>
        </w:rPr>
        <w:t>Specialistai</w:t>
      </w:r>
      <w:r w:rsidRPr="002A24B5">
        <w:rPr>
          <w:b/>
          <w:bCs/>
        </w:rPr>
        <w:t xml:space="preserve"> </w:t>
      </w:r>
      <w:r w:rsidRPr="002A24B5">
        <w:t>pildydamas elektroninį dienyną atlie</w:t>
      </w:r>
      <w:r w:rsidR="00ED1085">
        <w:t xml:space="preserve">ka šias pagrindines funkcijas: </w:t>
      </w:r>
    </w:p>
    <w:p w:rsidR="00E177D5" w:rsidRPr="002A24B5" w:rsidRDefault="00E177D5" w:rsidP="002A24B5">
      <w:pPr>
        <w:pStyle w:val="Default"/>
        <w:spacing w:line="360" w:lineRule="auto"/>
      </w:pPr>
      <w:r w:rsidRPr="002A24B5">
        <w:t xml:space="preserve">13.1. iš elektroninio dienyno administratoriaus gavusios prisijungimo vardą ir slaptažodį, prisijungia prie elektroninio dienyno; </w:t>
      </w:r>
    </w:p>
    <w:p w:rsidR="00E177D5" w:rsidRPr="002A24B5" w:rsidRDefault="00E177D5" w:rsidP="002A24B5">
      <w:pPr>
        <w:pStyle w:val="Default"/>
        <w:spacing w:line="360" w:lineRule="auto"/>
      </w:pPr>
      <w:r w:rsidRPr="002A24B5">
        <w:t xml:space="preserve">13.2. asmeninių duomenų (telefono, adreso) pateikti neprivalo, nurodo tik savo vardą ir pavardę, elektroninio pašto adresą; </w:t>
      </w:r>
    </w:p>
    <w:p w:rsidR="00E177D5" w:rsidRPr="002A24B5" w:rsidRDefault="00E177D5" w:rsidP="002A24B5">
      <w:pPr>
        <w:pStyle w:val="Default"/>
        <w:spacing w:line="360" w:lineRule="auto"/>
      </w:pPr>
      <w:r w:rsidRPr="002A24B5">
        <w:t xml:space="preserve">13.3. pagal lopšelio-darželio direktoriaus patvirtintą darbo grafiką suveda informaciją apie ugdytinį (pastabos/pasiekimai/rekomendacijos ir kt.), svarbią informaciją tėvams; </w:t>
      </w:r>
    </w:p>
    <w:p w:rsidR="00E177D5" w:rsidRPr="002A24B5" w:rsidRDefault="00E177D5" w:rsidP="00ED1085">
      <w:pPr>
        <w:spacing w:after="0" w:line="360" w:lineRule="auto"/>
        <w:rPr>
          <w:rFonts w:ascii="Times New Roman" w:hAnsi="Times New Roman" w:cs="Times New Roman"/>
          <w:sz w:val="24"/>
          <w:szCs w:val="24"/>
        </w:rPr>
      </w:pPr>
      <w:r w:rsidRPr="002A24B5">
        <w:rPr>
          <w:rFonts w:ascii="Times New Roman" w:hAnsi="Times New Roman" w:cs="Times New Roman"/>
          <w:sz w:val="24"/>
          <w:szCs w:val="24"/>
        </w:rPr>
        <w:t>13.4. parengia vaikų gaunančių specialiąją pagalbą užsiėmimų tvarkaraščius, planuoja veiklas, užsiėmimų temas, žymi lankomumą, formuoja veiklos ataskaitas</w:t>
      </w:r>
      <w:r w:rsidR="00ED1085">
        <w:rPr>
          <w:rFonts w:ascii="Times New Roman" w:hAnsi="Times New Roman" w:cs="Times New Roman"/>
          <w:sz w:val="24"/>
          <w:szCs w:val="24"/>
        </w:rPr>
        <w:t>.</w:t>
      </w:r>
    </w:p>
    <w:p w:rsidR="00E177D5" w:rsidRPr="002A24B5" w:rsidRDefault="00E177D5" w:rsidP="00ED1085">
      <w:pPr>
        <w:pStyle w:val="Default"/>
        <w:spacing w:line="360" w:lineRule="auto"/>
      </w:pPr>
      <w:r w:rsidRPr="002A24B5">
        <w:t xml:space="preserve">14. </w:t>
      </w:r>
      <w:r w:rsidRPr="002A24B5">
        <w:rPr>
          <w:b/>
          <w:bCs/>
        </w:rPr>
        <w:t xml:space="preserve">Meninio ugdymo pedagogas </w:t>
      </w:r>
      <w:r w:rsidRPr="002A24B5">
        <w:t xml:space="preserve">pildydamas elektroninį dienyną atlieka šias pagrindines funkcijas: </w:t>
      </w:r>
    </w:p>
    <w:p w:rsidR="00E177D5" w:rsidRPr="002A24B5" w:rsidRDefault="00E177D5" w:rsidP="002A24B5">
      <w:pPr>
        <w:pStyle w:val="Default"/>
        <w:spacing w:line="360" w:lineRule="auto"/>
      </w:pPr>
      <w:r w:rsidRPr="002A24B5">
        <w:t xml:space="preserve">14.1. iš elektroninio dienyno administratoriaus gavęs prisijungimo vardą ir slaptažodį, prisijungia prie elektroninio dienyno; </w:t>
      </w:r>
    </w:p>
    <w:p w:rsidR="00E177D5" w:rsidRPr="002A24B5" w:rsidRDefault="00E177D5" w:rsidP="002A24B5">
      <w:pPr>
        <w:pStyle w:val="Default"/>
        <w:spacing w:line="360" w:lineRule="auto"/>
      </w:pPr>
      <w:r w:rsidRPr="002A24B5">
        <w:lastRenderedPageBreak/>
        <w:t xml:space="preserve">14.2. asmeninių duomenų (telefono, adreso) pateikti neprivalo, nurodo tik savo vardą ir pavardę, elektroninio pašto adresą; </w:t>
      </w:r>
    </w:p>
    <w:p w:rsidR="00E177D5" w:rsidRPr="002A24B5" w:rsidRDefault="00E177D5" w:rsidP="002A24B5">
      <w:pPr>
        <w:pStyle w:val="Default"/>
        <w:spacing w:line="360" w:lineRule="auto"/>
      </w:pPr>
      <w:r w:rsidRPr="002A24B5">
        <w:t xml:space="preserve">14.3. parengia meninės veiklos ketvirčio planą bei pažymi grupės savaitiniuose veiklos planuose darbo su visa grupe skirtoje skiltyje veiklą, skirtą vaikų muzikinei ar meninei veiklai; </w:t>
      </w:r>
    </w:p>
    <w:p w:rsidR="00E177D5" w:rsidRPr="002A24B5" w:rsidRDefault="00E177D5" w:rsidP="002A24B5">
      <w:pPr>
        <w:pStyle w:val="Default"/>
        <w:spacing w:line="360" w:lineRule="auto"/>
      </w:pPr>
      <w:r w:rsidRPr="002A24B5">
        <w:t xml:space="preserve">15. Vaikų ugdomąją veiklą vykdantys asmenys (ikimokyklinio ir priešmokyklinio ugdymo pedagogai, meninio ugdymo pedagogas, logopedai ir kt.) atsako už savalaikį duomenų įvedimą į dienyną ir jų teisingumą. </w:t>
      </w:r>
    </w:p>
    <w:p w:rsidR="00E177D5" w:rsidRPr="002A24B5" w:rsidRDefault="00E177D5" w:rsidP="002A24B5">
      <w:pPr>
        <w:pStyle w:val="Default"/>
        <w:spacing w:line="360" w:lineRule="auto"/>
      </w:pPr>
    </w:p>
    <w:p w:rsidR="00E177D5" w:rsidRPr="002A24B5" w:rsidRDefault="00E177D5" w:rsidP="002A24B5">
      <w:pPr>
        <w:pStyle w:val="Default"/>
        <w:spacing w:line="360" w:lineRule="auto"/>
        <w:jc w:val="center"/>
      </w:pPr>
      <w:r w:rsidRPr="002A24B5">
        <w:rPr>
          <w:b/>
          <w:bCs/>
        </w:rPr>
        <w:t>III SKYRIUS</w:t>
      </w:r>
    </w:p>
    <w:p w:rsidR="00E177D5" w:rsidRDefault="00E177D5" w:rsidP="002A24B5">
      <w:pPr>
        <w:pStyle w:val="Default"/>
        <w:spacing w:line="360" w:lineRule="auto"/>
        <w:jc w:val="center"/>
        <w:rPr>
          <w:b/>
          <w:bCs/>
        </w:rPr>
      </w:pPr>
      <w:r w:rsidRPr="002A24B5">
        <w:rPr>
          <w:b/>
          <w:bCs/>
        </w:rPr>
        <w:t>DIENYNO SUDARYMAS ELEKTRONINIO DIENYNO DUOMENŲ PAGRINDU, SPAUSDINIMAS, PERKĖLIMAS Į SKAITMENINĘ LAIKMENĄ</w:t>
      </w:r>
    </w:p>
    <w:p w:rsidR="00ED1085" w:rsidRPr="002A24B5" w:rsidRDefault="00ED1085" w:rsidP="002A24B5">
      <w:pPr>
        <w:pStyle w:val="Default"/>
        <w:spacing w:line="360" w:lineRule="auto"/>
        <w:jc w:val="center"/>
      </w:pPr>
    </w:p>
    <w:p w:rsidR="00E177D5" w:rsidRPr="002A24B5" w:rsidRDefault="00E177D5" w:rsidP="002A24B5">
      <w:pPr>
        <w:pStyle w:val="Default"/>
        <w:spacing w:line="360" w:lineRule="auto"/>
      </w:pPr>
      <w:r w:rsidRPr="002A24B5">
        <w:t xml:space="preserve">16. Ugdytinių ugdymo apskaita per mokslo metus vykdoma elektroniniame dienyne. </w:t>
      </w:r>
    </w:p>
    <w:p w:rsidR="00E177D5" w:rsidRPr="002A24B5" w:rsidRDefault="00E177D5" w:rsidP="002A24B5">
      <w:pPr>
        <w:pStyle w:val="Default"/>
        <w:spacing w:line="360" w:lineRule="auto"/>
      </w:pPr>
      <w:r w:rsidRPr="002A24B5">
        <w:t xml:space="preserve">17. Einamiems mokslo metams pasibaigus, bet ne vėliau kaip iki paskutinės rugpjūčio mėnesio darbo dienos: </w:t>
      </w:r>
    </w:p>
    <w:p w:rsidR="00E177D5" w:rsidRPr="002A24B5" w:rsidRDefault="00E177D5" w:rsidP="002A24B5">
      <w:pPr>
        <w:pStyle w:val="Default"/>
        <w:spacing w:line="360" w:lineRule="auto"/>
      </w:pPr>
      <w:r w:rsidRPr="002A24B5">
        <w:t xml:space="preserve">17.1. grupių mokytojai iš elektroninio dienyno išspausdina ugdytinių mokymosi pasiekimų apskaitos suvestines, išspausdintuose lapuose pasirašo, patvirtindami duomenų teisingumą, tikrumą, ir deda į mokinio asmens bylą; </w:t>
      </w:r>
    </w:p>
    <w:p w:rsidR="00E177D5" w:rsidRPr="002A24B5" w:rsidRDefault="00E177D5" w:rsidP="002A24B5">
      <w:pPr>
        <w:pStyle w:val="Default"/>
        <w:spacing w:line="360" w:lineRule="auto"/>
      </w:pPr>
      <w:r w:rsidRPr="002A24B5">
        <w:t xml:space="preserve">17.2. kitus dienyno skyrius direktoriaus pavaduotojas ugdymui perkelia - archyvuoja skaitmeninėje laikmenoje iki paskutinės rugpjūčio mėnesio darbo dienos. </w:t>
      </w:r>
    </w:p>
    <w:p w:rsidR="00E177D5" w:rsidRPr="002A24B5" w:rsidRDefault="00E177D5" w:rsidP="002A24B5">
      <w:pPr>
        <w:pStyle w:val="Default"/>
        <w:spacing w:line="360" w:lineRule="auto"/>
      </w:pPr>
      <w:r w:rsidRPr="002A24B5">
        <w:t xml:space="preserve">18. Vaikų lankomumo apskaitos žiniaraštyje funkcijos užrakinamos per 5 darbo dienas po kiekvieno mėnesio pabaigos. Atspausdinti lankomumo žiniaraščiai saugomi vadovaujantis bylų ir Bendrųjų dokumentų saugojimo terminų rodykle. </w:t>
      </w:r>
    </w:p>
    <w:p w:rsidR="00E177D5" w:rsidRPr="002A24B5" w:rsidRDefault="00E177D5" w:rsidP="002A24B5">
      <w:pPr>
        <w:pStyle w:val="Default"/>
        <w:spacing w:line="360" w:lineRule="auto"/>
      </w:pPr>
      <w:r w:rsidRPr="002A24B5">
        <w:t xml:space="preserve">19. Elektroninio dienyno duomenų pagrindu sudarytame dienyne nustačius klaidą – klaidingą žodį, tekstą ar įvertinimą, klaidą padaręs asmuo kartu su direktoriaus pavaduotoja ugdymui ištaiso klaidą elektroniniame dienyne. Iš elektroninio dienyno išspausdintuose dokumentuose klaida ranka netaisoma, pataisius elektroniniame dienyne dokumentai atspausdinami iš naujo. </w:t>
      </w:r>
    </w:p>
    <w:p w:rsidR="00E177D5" w:rsidRDefault="00E177D5" w:rsidP="002A24B5">
      <w:pPr>
        <w:pStyle w:val="Default"/>
        <w:spacing w:line="360" w:lineRule="auto"/>
      </w:pPr>
      <w:r w:rsidRPr="002A24B5">
        <w:t xml:space="preserve">20. Šių nuostatų nustatyta tvarka sudarytas, išspausdintas ir perkeltas į skaitmenines laikmenas dienynas saugomas Bendrojo lavinimo mokyklų dokumentų saugojimo terminų rodyklėje, patvirtintoje Lietuvos Respublikos Švietimo ir mokslo ministro ir Lietuvos archyvų departamento prie Lietuvos Respublikos Vyriausybės generalinio direktoriaus 2011 m. liepos 4 d. įsakymu Nr. V-118 (Žin., 2011, Nr. 88-4230), nustatytą laiką. </w:t>
      </w:r>
    </w:p>
    <w:p w:rsidR="00ED1085" w:rsidRDefault="00ED1085" w:rsidP="002A24B5">
      <w:pPr>
        <w:pStyle w:val="Default"/>
        <w:spacing w:line="360" w:lineRule="auto"/>
      </w:pPr>
    </w:p>
    <w:p w:rsidR="00ED1085" w:rsidRPr="002A24B5" w:rsidRDefault="00ED1085" w:rsidP="002A24B5">
      <w:pPr>
        <w:pStyle w:val="Default"/>
        <w:spacing w:line="360" w:lineRule="auto"/>
      </w:pPr>
    </w:p>
    <w:p w:rsidR="00E177D5" w:rsidRPr="002A24B5" w:rsidRDefault="00E177D5" w:rsidP="002A24B5">
      <w:pPr>
        <w:pStyle w:val="Default"/>
        <w:spacing w:line="360" w:lineRule="auto"/>
        <w:jc w:val="center"/>
      </w:pPr>
      <w:r w:rsidRPr="002A24B5">
        <w:rPr>
          <w:b/>
          <w:bCs/>
        </w:rPr>
        <w:lastRenderedPageBreak/>
        <w:t>IV SKYRIUS</w:t>
      </w:r>
    </w:p>
    <w:p w:rsidR="00ED1085" w:rsidRDefault="00E177D5" w:rsidP="002A24B5">
      <w:pPr>
        <w:pStyle w:val="Default"/>
        <w:spacing w:line="360" w:lineRule="auto"/>
        <w:jc w:val="center"/>
        <w:rPr>
          <w:b/>
          <w:bCs/>
        </w:rPr>
      </w:pPr>
      <w:r w:rsidRPr="002A24B5">
        <w:rPr>
          <w:b/>
          <w:bCs/>
        </w:rPr>
        <w:t xml:space="preserve">ASMENŲ, TVARKANČIŲ ELEKTRONINĮ DIENYNĄ, FUNKCIJOS IR </w:t>
      </w:r>
    </w:p>
    <w:p w:rsidR="00E177D5" w:rsidRDefault="00E177D5" w:rsidP="002A24B5">
      <w:pPr>
        <w:pStyle w:val="Default"/>
        <w:spacing w:line="360" w:lineRule="auto"/>
        <w:jc w:val="center"/>
        <w:rPr>
          <w:b/>
          <w:bCs/>
        </w:rPr>
      </w:pPr>
      <w:r w:rsidRPr="002A24B5">
        <w:rPr>
          <w:b/>
          <w:bCs/>
        </w:rPr>
        <w:t>ATSAKOMYBĖ</w:t>
      </w:r>
    </w:p>
    <w:p w:rsidR="00ED1085" w:rsidRPr="002A24B5" w:rsidRDefault="00ED1085" w:rsidP="002A24B5">
      <w:pPr>
        <w:pStyle w:val="Default"/>
        <w:spacing w:line="360" w:lineRule="auto"/>
        <w:jc w:val="center"/>
      </w:pPr>
    </w:p>
    <w:p w:rsidR="00E177D5" w:rsidRPr="002A24B5" w:rsidRDefault="00E177D5" w:rsidP="002A24B5">
      <w:pPr>
        <w:pStyle w:val="Default"/>
        <w:spacing w:line="360" w:lineRule="auto"/>
      </w:pPr>
      <w:r w:rsidRPr="002A24B5">
        <w:t xml:space="preserve">21. Lopšelio-darželio direktorius užtikrina elektroninio dienyno veiklą, jo tvarkymą, informacijos saugumą, tikrumą ir patikimumą, elektroninio dienyno duomenų pagrindu dienyno sudarymą, jo išspausdinimą, perkėlimą į skaitmenines laikmenas, saugojimą teisės aktų nustatyta tvarka. </w:t>
      </w:r>
    </w:p>
    <w:p w:rsidR="00E177D5" w:rsidRPr="002A24B5" w:rsidRDefault="00E177D5" w:rsidP="00ED1085">
      <w:pPr>
        <w:spacing w:after="0" w:line="360" w:lineRule="auto"/>
        <w:rPr>
          <w:rFonts w:ascii="Times New Roman" w:hAnsi="Times New Roman" w:cs="Times New Roman"/>
          <w:sz w:val="24"/>
          <w:szCs w:val="24"/>
        </w:rPr>
      </w:pPr>
      <w:r w:rsidRPr="002A24B5">
        <w:rPr>
          <w:rFonts w:ascii="Times New Roman" w:hAnsi="Times New Roman" w:cs="Times New Roman"/>
          <w:sz w:val="24"/>
          <w:szCs w:val="24"/>
        </w:rPr>
        <w:t>22. Direktoriaus pavaduotojas ugdymui ir įstaigos pedagogai atsako, kad nebūtų pažeista lopšelio-darželio ugdytinių ir jų tėvų informavimo vaikų ugdymo(</w:t>
      </w:r>
      <w:proofErr w:type="spellStart"/>
      <w:r w:rsidRPr="002A24B5">
        <w:rPr>
          <w:rFonts w:ascii="Times New Roman" w:hAnsi="Times New Roman" w:cs="Times New Roman"/>
          <w:sz w:val="24"/>
          <w:szCs w:val="24"/>
        </w:rPr>
        <w:t>si</w:t>
      </w:r>
      <w:proofErr w:type="spellEnd"/>
      <w:r w:rsidRPr="002A24B5">
        <w:rPr>
          <w:rFonts w:ascii="Times New Roman" w:hAnsi="Times New Roman" w:cs="Times New Roman"/>
          <w:sz w:val="24"/>
          <w:szCs w:val="24"/>
        </w:rPr>
        <w:t>) klausimais tvarka.</w:t>
      </w:r>
    </w:p>
    <w:p w:rsidR="00E177D5" w:rsidRPr="002A24B5" w:rsidRDefault="00E177D5" w:rsidP="00ED1085">
      <w:pPr>
        <w:pStyle w:val="Default"/>
        <w:spacing w:line="360" w:lineRule="auto"/>
      </w:pPr>
      <w:r w:rsidRPr="002A24B5">
        <w:t xml:space="preserve">23. Vaikų ugdomąją veiklą vykdantys asmenys (grupių auklėtojos, meninio ugdymo pedagogas, logopedai ir kt.) atsako už savalaikį duomenų įvedimą į dienyną ir jų teisingumą ir konfidencialumą. </w:t>
      </w:r>
    </w:p>
    <w:p w:rsidR="00E177D5" w:rsidRPr="002A24B5" w:rsidRDefault="00E177D5" w:rsidP="002A24B5">
      <w:pPr>
        <w:pStyle w:val="Default"/>
        <w:spacing w:line="360" w:lineRule="auto"/>
      </w:pPr>
      <w:r w:rsidRPr="002A24B5">
        <w:t>24. Už atspausdintų dienynų archyvavimą atsak</w:t>
      </w:r>
      <w:r w:rsidR="00ED1085">
        <w:t xml:space="preserve">o lopšelio-darželio sekretorė. </w:t>
      </w:r>
    </w:p>
    <w:p w:rsidR="00E177D5" w:rsidRPr="002A24B5" w:rsidRDefault="00E177D5" w:rsidP="002A24B5">
      <w:pPr>
        <w:pStyle w:val="Default"/>
        <w:spacing w:line="360" w:lineRule="auto"/>
      </w:pPr>
      <w:r w:rsidRPr="002A24B5">
        <w:t xml:space="preserve">25. Asmenys (elektroninio dienyno pagrindu sudarantys dienyną, jį spausdinantys ir perkeliantys į skaitmenines laikmenas, administruojantys, prižiūrintys ir kt.), tvarkydami duomenis vadovaujasi Lietuvos Respublikos asmens duomenų teisinės apsaugos įstatymu, kitais teisės aktais. </w:t>
      </w:r>
    </w:p>
    <w:p w:rsidR="00E177D5" w:rsidRPr="002A24B5" w:rsidRDefault="00E177D5" w:rsidP="002A24B5">
      <w:pPr>
        <w:pStyle w:val="Default"/>
        <w:spacing w:line="360" w:lineRule="auto"/>
      </w:pPr>
      <w:r w:rsidRPr="002A24B5">
        <w:t xml:space="preserve">26. Asmenys, tvarkantys, administruojantys ir prižiūrintys dienyną, pažeidę šį aprašą atsako teisės aktų nustatyta tvarka. </w:t>
      </w:r>
    </w:p>
    <w:p w:rsidR="00E177D5" w:rsidRPr="002A24B5" w:rsidRDefault="00E177D5" w:rsidP="002A24B5">
      <w:pPr>
        <w:pStyle w:val="Default"/>
        <w:spacing w:line="360" w:lineRule="auto"/>
        <w:jc w:val="center"/>
      </w:pPr>
      <w:r w:rsidRPr="002A24B5">
        <w:rPr>
          <w:b/>
          <w:bCs/>
        </w:rPr>
        <w:t>V SKYRIUS</w:t>
      </w:r>
    </w:p>
    <w:p w:rsidR="00E177D5" w:rsidRDefault="00E177D5" w:rsidP="002A24B5">
      <w:pPr>
        <w:pStyle w:val="Default"/>
        <w:spacing w:line="360" w:lineRule="auto"/>
        <w:jc w:val="center"/>
        <w:rPr>
          <w:b/>
          <w:bCs/>
        </w:rPr>
      </w:pPr>
      <w:r w:rsidRPr="002A24B5">
        <w:rPr>
          <w:b/>
          <w:bCs/>
        </w:rPr>
        <w:t>ELEKTRONINIO DIENYNO DUOMENŲ TEIKIMAS IR NAUDOJIMAS</w:t>
      </w:r>
    </w:p>
    <w:p w:rsidR="00ED1085" w:rsidRPr="002A24B5" w:rsidRDefault="00ED1085" w:rsidP="002A24B5">
      <w:pPr>
        <w:pStyle w:val="Default"/>
        <w:spacing w:line="360" w:lineRule="auto"/>
        <w:jc w:val="center"/>
      </w:pPr>
    </w:p>
    <w:p w:rsidR="00E177D5" w:rsidRPr="002A24B5" w:rsidRDefault="00E177D5" w:rsidP="002A24B5">
      <w:pPr>
        <w:pStyle w:val="Default"/>
        <w:spacing w:line="360" w:lineRule="auto"/>
      </w:pPr>
      <w:r w:rsidRPr="002A24B5">
        <w:t xml:space="preserve">27. Elektroniniame dienyne tvarkomi asmens duomenys naudojami ir teikiami, vadovaujantis Lietuvos Respublikos asmens duomenų teisinės apsaugos įstatymu. </w:t>
      </w:r>
    </w:p>
    <w:p w:rsidR="00E177D5" w:rsidRPr="002A24B5" w:rsidRDefault="00E177D5" w:rsidP="002A24B5">
      <w:pPr>
        <w:pStyle w:val="Default"/>
        <w:spacing w:line="360" w:lineRule="auto"/>
      </w:pPr>
      <w:r w:rsidRPr="002A24B5">
        <w:t xml:space="preserve">28. Elektroninio dienyno duomenys gali būti teikiami Elektroninio dienyno duomenų gavėjams (toliau – Duomenų gavėjai) pagal pateiktus raštiškus prašymus arba pagal su duomenų gavėjais sudarytas duomenų teikimo sutartis. Duomenų teikimo sutartyse nurodoma duomenų naudojimo tikslas, teikimo ir gavimo teisinis pagrindas, tvarka ir teikiamų duomenų apimtis, o prašyme – Elektroninio dienyno duomenų naudojimo tikslas, teikimo ir gavimo teisinis pagrindas ir duomenų apimtis. </w:t>
      </w:r>
    </w:p>
    <w:p w:rsidR="00E177D5" w:rsidRPr="002A24B5" w:rsidRDefault="00E177D5" w:rsidP="002A24B5">
      <w:pPr>
        <w:pStyle w:val="Default"/>
        <w:spacing w:line="360" w:lineRule="auto"/>
      </w:pPr>
      <w:r w:rsidRPr="002A24B5">
        <w:t xml:space="preserve">29. Elektroninio dienyno gautais duomenimis duomenų gavėjas negali naudotis kitaip ar naudoti jų kitam tikslui, negu yra nustatyta duomenų teikimo sutartyje arba prašyme. </w:t>
      </w:r>
    </w:p>
    <w:p w:rsidR="00E177D5" w:rsidRDefault="00E177D5" w:rsidP="002A24B5">
      <w:pPr>
        <w:pStyle w:val="Default"/>
        <w:spacing w:line="360" w:lineRule="auto"/>
      </w:pPr>
      <w:r w:rsidRPr="002A24B5">
        <w:t xml:space="preserve">30. Elektroninio dienyno duomenų, duomenų bazių išrašai, Elektroninio dienyno duomenų pagrindu parengti dokumentai ir informacija gali būti perduodami automatiniu būdu elektroninių ryšių </w:t>
      </w:r>
      <w:r w:rsidRPr="002A24B5">
        <w:lastRenderedPageBreak/>
        <w:t xml:space="preserve">tinklais, pateikiami peržiūrai leidžiamosios kreipties būdu internetu arba kitais elektroninių ryšių tinklais, pateikiami raštu, žodžiu ir (arba) elektroninių ryšių priemonėmis. </w:t>
      </w:r>
    </w:p>
    <w:p w:rsidR="00ED1085" w:rsidRPr="002A24B5" w:rsidRDefault="00ED1085" w:rsidP="002A24B5">
      <w:pPr>
        <w:pStyle w:val="Default"/>
        <w:spacing w:line="360" w:lineRule="auto"/>
      </w:pPr>
    </w:p>
    <w:p w:rsidR="00E177D5" w:rsidRPr="002A24B5" w:rsidRDefault="00E177D5" w:rsidP="002A24B5">
      <w:pPr>
        <w:pStyle w:val="Default"/>
        <w:spacing w:line="360" w:lineRule="auto"/>
        <w:jc w:val="center"/>
      </w:pPr>
      <w:r w:rsidRPr="002A24B5">
        <w:rPr>
          <w:b/>
          <w:bCs/>
        </w:rPr>
        <w:t>VI SKYRIUS</w:t>
      </w:r>
    </w:p>
    <w:p w:rsidR="00E177D5" w:rsidRDefault="00E177D5" w:rsidP="002A24B5">
      <w:pPr>
        <w:pStyle w:val="Default"/>
        <w:spacing w:line="360" w:lineRule="auto"/>
        <w:jc w:val="center"/>
        <w:rPr>
          <w:b/>
          <w:bCs/>
        </w:rPr>
      </w:pPr>
      <w:r w:rsidRPr="002A24B5">
        <w:rPr>
          <w:b/>
          <w:bCs/>
        </w:rPr>
        <w:t>BAIGIAMOSIOS NUOSTATOS</w:t>
      </w:r>
    </w:p>
    <w:p w:rsidR="00ED1085" w:rsidRPr="002A24B5" w:rsidRDefault="00ED1085" w:rsidP="002A24B5">
      <w:pPr>
        <w:pStyle w:val="Default"/>
        <w:spacing w:line="360" w:lineRule="auto"/>
        <w:jc w:val="center"/>
      </w:pPr>
    </w:p>
    <w:p w:rsidR="00E177D5" w:rsidRPr="002A24B5" w:rsidRDefault="00E177D5" w:rsidP="002A24B5">
      <w:pPr>
        <w:pStyle w:val="Default"/>
        <w:spacing w:after="68" w:line="360" w:lineRule="auto"/>
      </w:pPr>
      <w:r w:rsidRPr="002A24B5">
        <w:t xml:space="preserve">31. Nuostatai gali būti papildomi ir keičiami lopšelio-darželio direktoriaus įsakymu. </w:t>
      </w:r>
    </w:p>
    <w:p w:rsidR="00E177D5" w:rsidRPr="002A24B5" w:rsidRDefault="00E177D5" w:rsidP="002A24B5">
      <w:pPr>
        <w:pStyle w:val="Default"/>
        <w:spacing w:after="68" w:line="360" w:lineRule="auto"/>
      </w:pPr>
      <w:r w:rsidRPr="002A24B5">
        <w:t>3</w:t>
      </w:r>
      <w:r w:rsidR="00ED1085">
        <w:t>2. Nuostatai įsigalioja nuo 2021</w:t>
      </w:r>
      <w:r w:rsidRPr="002A24B5">
        <w:t xml:space="preserve"> m. rugsėjo 1 d. </w:t>
      </w:r>
    </w:p>
    <w:p w:rsidR="00E177D5" w:rsidRPr="002A24B5" w:rsidRDefault="00E177D5" w:rsidP="00E60B6A">
      <w:pPr>
        <w:pStyle w:val="Default"/>
        <w:spacing w:line="360" w:lineRule="auto"/>
      </w:pPr>
      <w:r w:rsidRPr="002A24B5">
        <w:t xml:space="preserve">33. Nuostatai skelbiami </w:t>
      </w:r>
      <w:r w:rsidR="00E60B6A">
        <w:t xml:space="preserve">lopšelio-darželio tinklalapyje </w:t>
      </w:r>
      <w:hyperlink r:id="rId4" w:history="1">
        <w:r w:rsidR="00E60B6A" w:rsidRPr="00302928">
          <w:rPr>
            <w:rStyle w:val="Hipersaitas"/>
          </w:rPr>
          <w:t>www.zuvedra.vilnius.lm.lt</w:t>
        </w:r>
      </w:hyperlink>
      <w:r w:rsidR="00ED1085">
        <w:t xml:space="preserve"> </w:t>
      </w:r>
    </w:p>
    <w:p w:rsidR="00E177D5" w:rsidRPr="002A24B5" w:rsidRDefault="00E177D5" w:rsidP="002A24B5">
      <w:pPr>
        <w:spacing w:line="360" w:lineRule="auto"/>
        <w:rPr>
          <w:rFonts w:ascii="Times New Roman" w:hAnsi="Times New Roman" w:cs="Times New Roman"/>
          <w:sz w:val="24"/>
          <w:szCs w:val="24"/>
        </w:rPr>
      </w:pPr>
    </w:p>
    <w:p w:rsidR="00E177D5" w:rsidRPr="002A24B5" w:rsidRDefault="00E177D5" w:rsidP="002A24B5">
      <w:pPr>
        <w:spacing w:line="360" w:lineRule="auto"/>
        <w:rPr>
          <w:rFonts w:ascii="Times New Roman" w:hAnsi="Times New Roman" w:cs="Times New Roman"/>
          <w:sz w:val="24"/>
          <w:szCs w:val="24"/>
        </w:rPr>
      </w:pPr>
    </w:p>
    <w:p w:rsidR="00E177D5" w:rsidRPr="002A24B5" w:rsidRDefault="00E177D5" w:rsidP="002A24B5">
      <w:pPr>
        <w:spacing w:line="360" w:lineRule="auto"/>
        <w:rPr>
          <w:rFonts w:ascii="Times New Roman" w:hAnsi="Times New Roman" w:cs="Times New Roman"/>
          <w:sz w:val="24"/>
          <w:szCs w:val="24"/>
        </w:rPr>
      </w:pPr>
    </w:p>
    <w:p w:rsidR="00E177D5" w:rsidRPr="002A24B5" w:rsidRDefault="00E177D5" w:rsidP="002A24B5">
      <w:pPr>
        <w:spacing w:line="360" w:lineRule="auto"/>
        <w:rPr>
          <w:rFonts w:ascii="Times New Roman" w:hAnsi="Times New Roman" w:cs="Times New Roman"/>
          <w:sz w:val="24"/>
          <w:szCs w:val="24"/>
        </w:rPr>
      </w:pPr>
    </w:p>
    <w:p w:rsidR="00E177D5" w:rsidRPr="002A24B5" w:rsidRDefault="00E177D5" w:rsidP="002A24B5">
      <w:pPr>
        <w:spacing w:line="360" w:lineRule="auto"/>
        <w:rPr>
          <w:rFonts w:ascii="Times New Roman" w:hAnsi="Times New Roman" w:cs="Times New Roman"/>
          <w:sz w:val="24"/>
          <w:szCs w:val="24"/>
        </w:rPr>
      </w:pPr>
    </w:p>
    <w:p w:rsidR="00E177D5" w:rsidRDefault="00E177D5" w:rsidP="002A24B5">
      <w:pPr>
        <w:spacing w:line="360" w:lineRule="auto"/>
        <w:rPr>
          <w:rFonts w:ascii="Times New Roman" w:hAnsi="Times New Roman" w:cs="Times New Roman"/>
          <w:sz w:val="24"/>
          <w:szCs w:val="24"/>
        </w:rPr>
      </w:pPr>
    </w:p>
    <w:p w:rsidR="002A24B5" w:rsidRDefault="002A24B5" w:rsidP="002A24B5">
      <w:pPr>
        <w:spacing w:line="360" w:lineRule="auto"/>
        <w:rPr>
          <w:rFonts w:ascii="Times New Roman" w:hAnsi="Times New Roman" w:cs="Times New Roman"/>
          <w:sz w:val="24"/>
          <w:szCs w:val="24"/>
        </w:rPr>
      </w:pPr>
    </w:p>
    <w:p w:rsidR="002A24B5" w:rsidRDefault="002A24B5" w:rsidP="002A24B5">
      <w:pPr>
        <w:spacing w:line="360" w:lineRule="auto"/>
        <w:rPr>
          <w:rFonts w:ascii="Times New Roman" w:hAnsi="Times New Roman" w:cs="Times New Roman"/>
          <w:sz w:val="24"/>
          <w:szCs w:val="24"/>
        </w:rPr>
      </w:pPr>
    </w:p>
    <w:p w:rsidR="002A24B5" w:rsidRDefault="002A24B5" w:rsidP="002A24B5">
      <w:pPr>
        <w:spacing w:line="360" w:lineRule="auto"/>
        <w:rPr>
          <w:rFonts w:ascii="Times New Roman" w:hAnsi="Times New Roman" w:cs="Times New Roman"/>
          <w:sz w:val="24"/>
          <w:szCs w:val="24"/>
        </w:rPr>
      </w:pPr>
    </w:p>
    <w:p w:rsidR="002A24B5" w:rsidRDefault="002A24B5" w:rsidP="002A24B5">
      <w:pPr>
        <w:spacing w:line="360" w:lineRule="auto"/>
        <w:rPr>
          <w:rFonts w:ascii="Times New Roman" w:hAnsi="Times New Roman" w:cs="Times New Roman"/>
          <w:sz w:val="24"/>
          <w:szCs w:val="24"/>
        </w:rPr>
      </w:pPr>
    </w:p>
    <w:p w:rsidR="002A24B5" w:rsidRDefault="002A24B5" w:rsidP="002A24B5">
      <w:pPr>
        <w:spacing w:line="360" w:lineRule="auto"/>
        <w:rPr>
          <w:rFonts w:ascii="Times New Roman" w:hAnsi="Times New Roman" w:cs="Times New Roman"/>
          <w:sz w:val="24"/>
          <w:szCs w:val="24"/>
        </w:rPr>
      </w:pPr>
    </w:p>
    <w:p w:rsidR="00ED1085" w:rsidRDefault="00ED1085" w:rsidP="002A24B5">
      <w:pPr>
        <w:spacing w:line="360" w:lineRule="auto"/>
        <w:rPr>
          <w:rFonts w:ascii="Times New Roman" w:hAnsi="Times New Roman" w:cs="Times New Roman"/>
          <w:sz w:val="24"/>
          <w:szCs w:val="24"/>
        </w:rPr>
      </w:pPr>
    </w:p>
    <w:p w:rsidR="00ED1085" w:rsidRDefault="00ED1085" w:rsidP="002A24B5">
      <w:pPr>
        <w:spacing w:line="360" w:lineRule="auto"/>
        <w:rPr>
          <w:rFonts w:ascii="Times New Roman" w:hAnsi="Times New Roman" w:cs="Times New Roman"/>
          <w:sz w:val="24"/>
          <w:szCs w:val="24"/>
        </w:rPr>
      </w:pPr>
    </w:p>
    <w:p w:rsidR="00ED1085" w:rsidRDefault="00ED1085" w:rsidP="002A24B5">
      <w:pPr>
        <w:spacing w:line="360" w:lineRule="auto"/>
        <w:rPr>
          <w:rFonts w:ascii="Times New Roman" w:hAnsi="Times New Roman" w:cs="Times New Roman"/>
          <w:sz w:val="24"/>
          <w:szCs w:val="24"/>
        </w:rPr>
      </w:pPr>
    </w:p>
    <w:p w:rsidR="00ED1085" w:rsidRDefault="00ED1085" w:rsidP="002A24B5">
      <w:pPr>
        <w:spacing w:line="360" w:lineRule="auto"/>
        <w:rPr>
          <w:rFonts w:ascii="Times New Roman" w:hAnsi="Times New Roman" w:cs="Times New Roman"/>
          <w:sz w:val="24"/>
          <w:szCs w:val="24"/>
        </w:rPr>
      </w:pPr>
    </w:p>
    <w:p w:rsidR="002A24B5" w:rsidRPr="002A24B5" w:rsidRDefault="002A24B5" w:rsidP="002A24B5">
      <w:pPr>
        <w:spacing w:line="360" w:lineRule="auto"/>
        <w:rPr>
          <w:rFonts w:ascii="Times New Roman" w:hAnsi="Times New Roman" w:cs="Times New Roman"/>
          <w:sz w:val="24"/>
          <w:szCs w:val="24"/>
        </w:rPr>
      </w:pPr>
    </w:p>
    <w:p w:rsidR="00E177D5" w:rsidRPr="002A24B5" w:rsidRDefault="00E177D5" w:rsidP="002A24B5">
      <w:pPr>
        <w:spacing w:line="360" w:lineRule="auto"/>
        <w:rPr>
          <w:rFonts w:ascii="Times New Roman" w:hAnsi="Times New Roman" w:cs="Times New Roman"/>
          <w:sz w:val="24"/>
          <w:szCs w:val="24"/>
        </w:rPr>
      </w:pPr>
    </w:p>
    <w:p w:rsidR="00E177D5" w:rsidRPr="002A24B5" w:rsidRDefault="00A04686" w:rsidP="002A24B5">
      <w:pPr>
        <w:pStyle w:val="Default"/>
        <w:spacing w:line="360" w:lineRule="auto"/>
      </w:pPr>
      <w:r>
        <w:t xml:space="preserve">                                                                                                                                              </w:t>
      </w:r>
      <w:r w:rsidR="00E177D5" w:rsidRPr="002A24B5">
        <w:t xml:space="preserve">Priedas </w:t>
      </w:r>
    </w:p>
    <w:p w:rsidR="00E177D5" w:rsidRPr="002A24B5" w:rsidRDefault="00E177D5" w:rsidP="00A04686">
      <w:pPr>
        <w:pStyle w:val="Default"/>
        <w:spacing w:line="360" w:lineRule="auto"/>
        <w:jc w:val="center"/>
      </w:pPr>
      <w:r w:rsidRPr="002A24B5">
        <w:rPr>
          <w:b/>
          <w:bCs/>
        </w:rPr>
        <w:lastRenderedPageBreak/>
        <w:t>KONFIDENCIALUMO PASIŽADĖJIMAS</w:t>
      </w:r>
    </w:p>
    <w:p w:rsidR="00E177D5" w:rsidRPr="002A24B5" w:rsidRDefault="009421C1" w:rsidP="00A04686">
      <w:pPr>
        <w:pStyle w:val="Default"/>
        <w:spacing w:line="360" w:lineRule="auto"/>
        <w:jc w:val="center"/>
      </w:pPr>
      <w:r>
        <w:t xml:space="preserve">202 </w:t>
      </w:r>
      <w:r w:rsidR="00E177D5" w:rsidRPr="002A24B5">
        <w:t xml:space="preserve"> m. ____________________</w:t>
      </w:r>
    </w:p>
    <w:p w:rsidR="00E177D5" w:rsidRPr="00A04686" w:rsidRDefault="00A04686" w:rsidP="00A04686">
      <w:pPr>
        <w:pStyle w:val="Default"/>
        <w:spacing w:line="360" w:lineRule="auto"/>
        <w:jc w:val="center"/>
        <w:rPr>
          <w:sz w:val="20"/>
          <w:szCs w:val="20"/>
        </w:rPr>
      </w:pPr>
      <w:r w:rsidRPr="00A04686">
        <w:rPr>
          <w:sz w:val="20"/>
          <w:szCs w:val="20"/>
        </w:rPr>
        <w:t>Vilnius</w:t>
      </w:r>
    </w:p>
    <w:p w:rsidR="00E177D5" w:rsidRPr="002A24B5" w:rsidRDefault="00A04686" w:rsidP="00A04686">
      <w:pPr>
        <w:pStyle w:val="Default"/>
        <w:spacing w:line="360" w:lineRule="auto"/>
        <w:jc w:val="center"/>
      </w:pPr>
      <w:r>
        <w:t>Vilniaus lopšelis-darželis „Žuvėdra</w:t>
      </w:r>
      <w:r w:rsidR="00E177D5" w:rsidRPr="002A24B5">
        <w:t>“</w:t>
      </w:r>
    </w:p>
    <w:p w:rsidR="00E177D5" w:rsidRPr="002A24B5" w:rsidRDefault="00E177D5" w:rsidP="00A04686">
      <w:pPr>
        <w:pStyle w:val="Default"/>
        <w:spacing w:line="360" w:lineRule="auto"/>
        <w:jc w:val="center"/>
      </w:pPr>
      <w:r w:rsidRPr="002A24B5">
        <w:t>_________________________________________</w:t>
      </w:r>
    </w:p>
    <w:p w:rsidR="00E177D5" w:rsidRPr="00A04686" w:rsidRDefault="00E177D5" w:rsidP="00A04686">
      <w:pPr>
        <w:pStyle w:val="Default"/>
        <w:spacing w:line="360" w:lineRule="auto"/>
        <w:jc w:val="center"/>
        <w:rPr>
          <w:sz w:val="20"/>
          <w:szCs w:val="20"/>
        </w:rPr>
      </w:pPr>
      <w:r w:rsidRPr="00A04686">
        <w:rPr>
          <w:sz w:val="20"/>
          <w:szCs w:val="20"/>
        </w:rPr>
        <w:t>(vardas, pavardė)</w:t>
      </w:r>
    </w:p>
    <w:p w:rsidR="00E177D5" w:rsidRPr="002A24B5" w:rsidRDefault="00E177D5" w:rsidP="00A04686">
      <w:pPr>
        <w:pStyle w:val="Default"/>
        <w:spacing w:line="276" w:lineRule="auto"/>
      </w:pPr>
      <w:r w:rsidRPr="002A24B5">
        <w:t xml:space="preserve">1. Suprantu, kad: </w:t>
      </w:r>
    </w:p>
    <w:p w:rsidR="00E177D5" w:rsidRPr="002A24B5" w:rsidRDefault="00E177D5" w:rsidP="00A04686">
      <w:pPr>
        <w:pStyle w:val="Default"/>
        <w:spacing w:line="276" w:lineRule="auto"/>
      </w:pPr>
      <w:r w:rsidRPr="002A24B5">
        <w:t xml:space="preserve">1.1. negalima darbe tvarkomų asmens ar kitų duomenų atskleisti ar perduoti neįgaliotiems asmenims ar institucijoms; </w:t>
      </w:r>
    </w:p>
    <w:p w:rsidR="00E177D5" w:rsidRPr="002A24B5" w:rsidRDefault="00E177D5" w:rsidP="00A04686">
      <w:pPr>
        <w:pStyle w:val="Default"/>
        <w:spacing w:after="21" w:line="276" w:lineRule="auto"/>
      </w:pPr>
      <w:r w:rsidRPr="002A24B5">
        <w:t xml:space="preserve">1.2. draudžiama perduoti neįgaliotiems asmenims slaptažodžius ir kitą informaciją, kad programinėmis ir techninėmis priemonėmis sužinotų duomenis, ar kitaip sudaryti sąlygas susipažinti su duomenimis; </w:t>
      </w:r>
    </w:p>
    <w:p w:rsidR="00E177D5" w:rsidRPr="002A24B5" w:rsidRDefault="00E177D5" w:rsidP="00A04686">
      <w:pPr>
        <w:pStyle w:val="Default"/>
        <w:spacing w:line="276" w:lineRule="auto"/>
      </w:pPr>
      <w:r w:rsidRPr="002A24B5">
        <w:t xml:space="preserve">1.3. netinkamas duomenų tvarkymas gali užtraukti atsakomybę pagal Lietuvos Respublikos įstatymus. </w:t>
      </w:r>
    </w:p>
    <w:p w:rsidR="00E177D5" w:rsidRPr="002A24B5" w:rsidRDefault="00E177D5" w:rsidP="00A04686">
      <w:pPr>
        <w:pStyle w:val="Default"/>
        <w:spacing w:line="276" w:lineRule="auto"/>
      </w:pPr>
    </w:p>
    <w:p w:rsidR="00E177D5" w:rsidRPr="002A24B5" w:rsidRDefault="00E177D5" w:rsidP="00A04686">
      <w:pPr>
        <w:pStyle w:val="Default"/>
        <w:spacing w:line="276" w:lineRule="auto"/>
      </w:pPr>
      <w:r w:rsidRPr="002A24B5">
        <w:t xml:space="preserve">2. Įsipareigoju: </w:t>
      </w:r>
    </w:p>
    <w:p w:rsidR="00E177D5" w:rsidRPr="002A24B5" w:rsidRDefault="00E177D5" w:rsidP="00A04686">
      <w:pPr>
        <w:pStyle w:val="Default"/>
        <w:spacing w:after="270" w:line="276" w:lineRule="auto"/>
      </w:pPr>
      <w:r w:rsidRPr="002A24B5">
        <w:t xml:space="preserve">2.1. saugoti duomenų paslaptį; </w:t>
      </w:r>
    </w:p>
    <w:p w:rsidR="00E177D5" w:rsidRPr="002A24B5" w:rsidRDefault="00E177D5" w:rsidP="00A04686">
      <w:pPr>
        <w:pStyle w:val="Default"/>
        <w:spacing w:after="270" w:line="276" w:lineRule="auto"/>
      </w:pPr>
      <w:r w:rsidRPr="002A24B5">
        <w:t xml:space="preserve">2.2. duomenis tvarkyti vadovaudamasis Lietuvos Respublikos įstatymais ir kitais teisės aktais, taip pat pareigybės aprašymu; </w:t>
      </w:r>
    </w:p>
    <w:p w:rsidR="00E177D5" w:rsidRPr="002A24B5" w:rsidRDefault="00E177D5" w:rsidP="00A04686">
      <w:pPr>
        <w:pStyle w:val="Default"/>
        <w:spacing w:after="270" w:line="276" w:lineRule="auto"/>
      </w:pPr>
      <w:r w:rsidRPr="002A24B5">
        <w:t xml:space="preserve">2.3. neatskleisti, neperduoti ir nesudaryti sąlygų įvairiomis priemonėmis susipažinti su tvarkoma informacija nei vienam asmeniui, kuris nėra įgaliotas naudotis šia informacija tiek įstaigos viduje, tiek už jos ribų; </w:t>
      </w:r>
    </w:p>
    <w:p w:rsidR="00E177D5" w:rsidRPr="002A24B5" w:rsidRDefault="00E177D5" w:rsidP="00A04686">
      <w:pPr>
        <w:pStyle w:val="Default"/>
        <w:spacing w:line="276" w:lineRule="auto"/>
      </w:pPr>
      <w:r w:rsidRPr="002A24B5">
        <w:t xml:space="preserve">2.4. pranešti savo vadovui apie bet kokį įtartiną atvejį, kuris gali kelti grėsmę duomenų saugumui. </w:t>
      </w:r>
    </w:p>
    <w:p w:rsidR="00E177D5" w:rsidRPr="002A24B5" w:rsidRDefault="00E177D5" w:rsidP="00A04686">
      <w:pPr>
        <w:pStyle w:val="Default"/>
        <w:spacing w:line="276" w:lineRule="auto"/>
      </w:pPr>
    </w:p>
    <w:p w:rsidR="00E177D5" w:rsidRPr="002A24B5" w:rsidRDefault="00E177D5" w:rsidP="00A04686">
      <w:pPr>
        <w:pStyle w:val="Default"/>
        <w:spacing w:line="276" w:lineRule="auto"/>
      </w:pPr>
      <w:r w:rsidRPr="002A24B5">
        <w:t xml:space="preserve">3. Žinau, kad: </w:t>
      </w:r>
    </w:p>
    <w:p w:rsidR="00E177D5" w:rsidRPr="002A24B5" w:rsidRDefault="00E177D5" w:rsidP="00A04686">
      <w:pPr>
        <w:pStyle w:val="Default"/>
        <w:spacing w:after="22" w:line="276" w:lineRule="auto"/>
      </w:pPr>
      <w:r w:rsidRPr="002A24B5">
        <w:t xml:space="preserve">3.1. už šio pasižadėjimo nesilaikymą ir Lietuvos Respublikos asmens duomenų teisines apsaugos įstatymo pažeidimą turėsiu atsakyti pagal galiojančius Lietuvos Respublikos įstatymus; </w:t>
      </w:r>
    </w:p>
    <w:p w:rsidR="00E177D5" w:rsidRPr="002A24B5" w:rsidRDefault="00E177D5" w:rsidP="00A04686">
      <w:pPr>
        <w:pStyle w:val="Default"/>
        <w:spacing w:after="22" w:line="276" w:lineRule="auto"/>
      </w:pPr>
      <w:r w:rsidRPr="002A24B5">
        <w:t xml:space="preserve">3.2. asmuo, patyręs žalą dėl neteisėto duomenų tvarkymo arba kitų duomenų valdytojo ar duomenų tvarkytojo veiksmų ar neveikimo, turi teisę reikalauti atlyginti jam padarytą turtinę ar neturtinę žalą (pagal Lietuvos Respublikos civilinį kodeksą, Lietuvos Respublikos asmens duomenų teisinės apsaugos įstatymą ir kitus teisės aktus); </w:t>
      </w:r>
    </w:p>
    <w:p w:rsidR="00E177D5" w:rsidRPr="002A24B5" w:rsidRDefault="00E177D5" w:rsidP="00A04686">
      <w:pPr>
        <w:pStyle w:val="Default"/>
        <w:spacing w:line="276" w:lineRule="auto"/>
      </w:pPr>
      <w:r w:rsidRPr="002A24B5">
        <w:t xml:space="preserve">3.3. šis pasižadėjimas galios visą mano darbo laiką pagal Lietuvos Respublikos asmens duomenų teisinės apsaugos įstatymą. </w:t>
      </w:r>
    </w:p>
    <w:p w:rsidR="00E177D5" w:rsidRPr="002A24B5" w:rsidRDefault="00E177D5" w:rsidP="00A04686">
      <w:pPr>
        <w:pStyle w:val="Default"/>
        <w:spacing w:line="276" w:lineRule="auto"/>
      </w:pPr>
    </w:p>
    <w:p w:rsidR="00E177D5" w:rsidRPr="002A24B5" w:rsidRDefault="00E177D5" w:rsidP="00A04686">
      <w:pPr>
        <w:pStyle w:val="Default"/>
        <w:spacing w:line="276" w:lineRule="auto"/>
      </w:pPr>
      <w:r w:rsidRPr="002A24B5">
        <w:t xml:space="preserve">4. Patvirtinu, kad esu susipažinęs su Lietuvos Respublikos asmens duomenų teisinės apsaugos įstatymu. </w:t>
      </w:r>
    </w:p>
    <w:p w:rsidR="00E177D5" w:rsidRPr="002A24B5" w:rsidRDefault="00E177D5" w:rsidP="00A04686">
      <w:pPr>
        <w:pStyle w:val="Default"/>
        <w:spacing w:line="276" w:lineRule="auto"/>
      </w:pPr>
      <w:r w:rsidRPr="002A24B5">
        <w:t xml:space="preserve">______________________ </w:t>
      </w:r>
      <w:r w:rsidR="00A04686">
        <w:t xml:space="preserve">            </w:t>
      </w:r>
      <w:r w:rsidRPr="002A24B5">
        <w:t xml:space="preserve">_________ </w:t>
      </w:r>
      <w:r w:rsidR="00A04686">
        <w:t xml:space="preserve">                                          </w:t>
      </w:r>
      <w:r w:rsidRPr="002A24B5">
        <w:t>__________________</w:t>
      </w:r>
    </w:p>
    <w:p w:rsidR="00E177D5" w:rsidRPr="00A04686" w:rsidRDefault="00E177D5" w:rsidP="00A04686">
      <w:pPr>
        <w:spacing w:line="276" w:lineRule="auto"/>
        <w:rPr>
          <w:rFonts w:ascii="Times New Roman" w:hAnsi="Times New Roman" w:cs="Times New Roman"/>
          <w:sz w:val="20"/>
          <w:szCs w:val="20"/>
        </w:rPr>
      </w:pPr>
      <w:r w:rsidRPr="00A04686">
        <w:rPr>
          <w:rFonts w:ascii="Times New Roman" w:hAnsi="Times New Roman" w:cs="Times New Roman"/>
          <w:sz w:val="20"/>
          <w:szCs w:val="20"/>
        </w:rPr>
        <w:t>(pareigų pavadinimas)</w:t>
      </w:r>
      <w:r w:rsidR="00A04686">
        <w:rPr>
          <w:rFonts w:ascii="Times New Roman" w:hAnsi="Times New Roman" w:cs="Times New Roman"/>
          <w:sz w:val="20"/>
          <w:szCs w:val="20"/>
        </w:rPr>
        <w:t xml:space="preserve">                                   </w:t>
      </w:r>
      <w:r w:rsidRPr="00A04686">
        <w:rPr>
          <w:rFonts w:ascii="Times New Roman" w:hAnsi="Times New Roman" w:cs="Times New Roman"/>
          <w:sz w:val="20"/>
          <w:szCs w:val="20"/>
        </w:rPr>
        <w:t xml:space="preserve"> (parašas)</w:t>
      </w:r>
      <w:r w:rsidR="00A04686">
        <w:rPr>
          <w:rFonts w:ascii="Times New Roman" w:hAnsi="Times New Roman" w:cs="Times New Roman"/>
          <w:sz w:val="20"/>
          <w:szCs w:val="20"/>
        </w:rPr>
        <w:t xml:space="preserve">                                                             </w:t>
      </w:r>
      <w:r w:rsidRPr="00A04686">
        <w:rPr>
          <w:rFonts w:ascii="Times New Roman" w:hAnsi="Times New Roman" w:cs="Times New Roman"/>
          <w:sz w:val="20"/>
          <w:szCs w:val="20"/>
        </w:rPr>
        <w:t xml:space="preserve"> (vardas, pavardė)</w:t>
      </w:r>
    </w:p>
    <w:sectPr w:rsidR="00E177D5" w:rsidRPr="00A0468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A6"/>
    <w:rsid w:val="002A24B5"/>
    <w:rsid w:val="00680086"/>
    <w:rsid w:val="009421C1"/>
    <w:rsid w:val="0095118F"/>
    <w:rsid w:val="00A04686"/>
    <w:rsid w:val="00B96598"/>
    <w:rsid w:val="00E177D5"/>
    <w:rsid w:val="00E60B6A"/>
    <w:rsid w:val="00ED1085"/>
    <w:rsid w:val="00F243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E2B4C-9186-4A70-9359-C3852D7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177D5"/>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E60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uvedra.vilnius.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10583</Words>
  <Characters>6033</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Darzelis</cp:lastModifiedBy>
  <cp:revision>7</cp:revision>
  <dcterms:created xsi:type="dcterms:W3CDTF">2021-08-06T07:33:00Z</dcterms:created>
  <dcterms:modified xsi:type="dcterms:W3CDTF">2022-08-04T06:56:00Z</dcterms:modified>
</cp:coreProperties>
</file>